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E1C1E" w14:textId="5A028A60" w:rsidR="00DF556E" w:rsidRPr="00DF556E" w:rsidRDefault="006F1D37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 xml:space="preserve">ӘЛ-ФАРАБИ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F556E">
        <w:rPr>
          <w:rFonts w:ascii="Times New Roman" w:hAnsi="Times New Roman" w:cs="Times New Roman"/>
          <w:sz w:val="24"/>
          <w:szCs w:val="24"/>
        </w:rPr>
        <w:t xml:space="preserve">ТЫНДАҒЫ ҚАЗАҚ 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DF556E">
        <w:rPr>
          <w:rFonts w:ascii="Times New Roman" w:hAnsi="Times New Roman" w:cs="Times New Roman"/>
          <w:sz w:val="24"/>
          <w:szCs w:val="24"/>
        </w:rPr>
        <w:t xml:space="preserve">ЛТТЫҚ 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DF556E">
        <w:rPr>
          <w:rFonts w:ascii="Times New Roman" w:hAnsi="Times New Roman" w:cs="Times New Roman"/>
          <w:sz w:val="24"/>
          <w:szCs w:val="24"/>
        </w:rPr>
        <w:t>НИВЕРСИТЕТІ</w:t>
      </w:r>
    </w:p>
    <w:p w14:paraId="17699560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56E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14:paraId="48943B9F" w14:textId="77777777" w:rsidR="00DF556E" w:rsidRPr="00DF556E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DF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E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14:paraId="1F7C7C11" w14:textId="7A26F87E" w:rsidR="00DF556E" w:rsidRDefault="00F92B9C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42C" w:rsidRPr="009804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-Халықаралық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және құқықтық қатынастар саласындағы ілеспе аударма</w:t>
      </w:r>
    </w:p>
    <w:p w14:paraId="4417F149" w14:textId="3B338862" w:rsidR="006F1D37" w:rsidRPr="00F92B9C" w:rsidRDefault="006F1D37" w:rsidP="00F92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1D37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14:paraId="6112FE7C" w14:textId="77777777" w:rsidR="006F1D37" w:rsidRDefault="00F92B9C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92B9C">
        <w:rPr>
          <w:rFonts w:ascii="Times New Roman" w:hAnsi="Times New Roman" w:cs="Times New Roman"/>
          <w:sz w:val="24"/>
          <w:szCs w:val="24"/>
          <w:lang w:val="kk-KZ"/>
        </w:rPr>
        <w:t>SPMDR 6309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Монологты және диалогты сөйлеуді ілеспе аудару</w:t>
      </w:r>
    </w:p>
    <w:p w14:paraId="5BB704C6" w14:textId="7A3EA279" w:rsidR="00DF556E" w:rsidRPr="006F1D37" w:rsidRDefault="006F1D37" w:rsidP="006F1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F92B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 </w:t>
      </w:r>
      <w:proofErr w:type="spellStart"/>
      <w:r w:rsidRPr="00F92B9C">
        <w:rPr>
          <w:rFonts w:ascii="Times New Roman" w:hAnsi="Times New Roman" w:cs="Times New Roman"/>
          <w:b/>
          <w:sz w:val="24"/>
          <w:szCs w:val="24"/>
          <w:lang w:val="kk-KZ"/>
        </w:rPr>
        <w:t>силлабусы</w:t>
      </w:r>
      <w:proofErr w:type="spellEnd"/>
      <w:r w:rsidR="00DF556E" w:rsidRPr="00F92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73EF93F" w14:textId="40F18316" w:rsidR="00DF556E" w:rsidRPr="00472D12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Pr="006F1D37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472D12"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472D12"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Pr="006F1D37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</w:t>
      </w:r>
      <w:r w:rsidRPr="00472D12">
        <w:rPr>
          <w:rFonts w:ascii="Times New Roman" w:hAnsi="Times New Roman" w:cs="Times New Roman"/>
          <w:b/>
          <w:bCs/>
          <w:sz w:val="24"/>
          <w:szCs w:val="24"/>
          <w:lang w:val="kk-KZ"/>
        </w:rPr>
        <w:t>гі семестрі</w:t>
      </w:r>
    </w:p>
    <w:p w14:paraId="65ECAD24" w14:textId="77777777" w:rsidR="00CA6414" w:rsidRPr="00472D12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1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1742"/>
        <w:gridCol w:w="1107"/>
        <w:gridCol w:w="746"/>
        <w:gridCol w:w="1249"/>
        <w:gridCol w:w="862"/>
        <w:gridCol w:w="1026"/>
        <w:gridCol w:w="1291"/>
      </w:tblGrid>
      <w:tr w:rsidR="00A82474" w:rsidRPr="005A5B2A" w14:paraId="355C888D" w14:textId="77777777" w:rsidTr="005A5B2A">
        <w:trPr>
          <w:trHeight w:val="481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345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D30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97F2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00809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A8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3B66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BB42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5B6A18" w14:paraId="786DA284" w14:textId="77777777" w:rsidTr="005A5B2A">
        <w:trPr>
          <w:trHeight w:val="481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5E31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56E4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418B" w14:textId="77777777" w:rsidR="00A82474" w:rsidRPr="008D6D8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4DBC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EFC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6DE6" w14:textId="77777777" w:rsidR="00A82474" w:rsidRPr="008D6D8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BEAD8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D3597" w14:textId="77777777" w:rsidR="00A82474" w:rsidRPr="006138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5B6A18" w14:paraId="59AA572B" w14:textId="77777777" w:rsidTr="005A5B2A">
        <w:trPr>
          <w:trHeight w:val="118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98CB" w14:textId="429CC9E4" w:rsidR="00CA6414" w:rsidRPr="00D23E75" w:rsidRDefault="00F92B9C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SPMDR 6309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173" w14:textId="484B6FAF" w:rsidR="00CA6414" w:rsidRPr="006E001A" w:rsidRDefault="00F92B9C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Монологты және диалогты сөйлеуді ілеспе аудару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0A1E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E35D" w14:textId="783C26B3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1EAF" w14:textId="16F6AFBD" w:rsidR="00CA6414" w:rsidRPr="005B6A18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E661" w14:textId="77777777" w:rsidR="00CA6414" w:rsidRPr="005B6A18" w:rsidRDefault="00CA6414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0A08" w14:textId="48917BF2" w:rsidR="00CA6414" w:rsidRPr="00F92B9C" w:rsidRDefault="00F92B9C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2E0" w14:textId="77777777" w:rsidR="00CA6414" w:rsidRPr="005B6A18" w:rsidRDefault="0003586A" w:rsidP="00B7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5FF151E6" w14:textId="77777777" w:rsidTr="005A5B2A">
        <w:trPr>
          <w:trHeight w:val="230"/>
        </w:trPr>
        <w:tc>
          <w:tcPr>
            <w:tcW w:w="99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E482" w14:textId="77777777" w:rsidR="00283411" w:rsidRPr="00283411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4077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9F4077" w:rsidRPr="005B6A18" w14:paraId="35903E18" w14:textId="77777777" w:rsidTr="005A5B2A">
        <w:trPr>
          <w:trHeight w:val="125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DC5D" w14:textId="77777777" w:rsidR="009F4077" w:rsidRPr="008D6D88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C6A1" w14:textId="77777777" w:rsidR="009F4077" w:rsidRPr="008D6D8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0F7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2CC1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C5A0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58FA" w14:textId="77777777" w:rsidR="009F4077" w:rsidRPr="008D6D8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5A5B2A" w:rsidRPr="005B6A18" w14:paraId="25D97D4A" w14:textId="77777777" w:rsidTr="005A5B2A">
        <w:trPr>
          <w:trHeight w:val="1168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D336" w14:textId="160942C2" w:rsidR="005A5B2A" w:rsidRP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B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Оффлайн</w:t>
            </w:r>
            <w:proofErr w:type="spellEnd"/>
            <w:r w:rsidRPr="005A5B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6DCF5FC" w14:textId="31BF95E9" w:rsidR="005A5B2A" w:rsidRP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5B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</w:t>
            </w:r>
          </w:p>
          <w:p w14:paraId="30110BFC" w14:textId="77777777" w:rsidR="005A5B2A" w:rsidRPr="00283411" w:rsidRDefault="005A5B2A" w:rsidP="005A5B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8250" w14:textId="57B9BF68" w:rsidR="005A5B2A" w:rsidRDefault="005A5B2A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Элективті</w:t>
            </w:r>
            <w:proofErr w:type="spellEnd"/>
          </w:p>
          <w:p w14:paraId="54D67BA7" w14:textId="77777777" w:rsidR="005A5B2A" w:rsidRPr="00875B31" w:rsidRDefault="005A5B2A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1605" w14:textId="465CCF4F" w:rsidR="005A5B2A" w:rsidRDefault="005A5B2A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дәріс </w:t>
            </w:r>
          </w:p>
          <w:p w14:paraId="6395CB15" w14:textId="7189E82E" w:rsidR="005A5B2A" w:rsidRDefault="005A5B2A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Дәріс-конференция</w:t>
            </w:r>
          </w:p>
          <w:p w14:paraId="43529AF9" w14:textId="287F6895" w:rsidR="005A5B2A" w:rsidRPr="00F92B9C" w:rsidRDefault="005A5B2A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лекция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5CFD" w14:textId="77777777" w:rsidR="005A5B2A" w:rsidRDefault="005A5B2A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Тренингтер</w:t>
            </w:r>
          </w:p>
          <w:p w14:paraId="53100C1C" w14:textId="7AC0828A" w:rsidR="005A5B2A" w:rsidRPr="00D545CF" w:rsidRDefault="005A5B2A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D38" w14:textId="77777777" w:rsidR="005A5B2A" w:rsidRPr="005B6A18" w:rsidRDefault="005A5B2A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FB69" w14:textId="7C52B9A8" w:rsidR="005A5B2A" w:rsidRP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FA98829" w14:textId="01E74A89" w:rsidR="005A5B2A" w:rsidRPr="00F92B9C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 Teams</w:t>
            </w:r>
          </w:p>
        </w:tc>
      </w:tr>
      <w:tr w:rsidR="005A5B2A" w:rsidRPr="005B6A18" w14:paraId="526B2ECB" w14:textId="77777777" w:rsidTr="005A5B2A">
        <w:trPr>
          <w:trHeight w:val="6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4E60" w14:textId="1DCCFE3E" w:rsidR="005A5B2A" w:rsidRP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A281" w14:textId="77777777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</w:t>
            </w:r>
          </w:p>
          <w:p w14:paraId="6FA7950B" w14:textId="4A018346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2D2BC" w14:textId="77777777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5B2A" w:rsidRPr="005B6A18" w14:paraId="51C421F8" w14:textId="77777777" w:rsidTr="005A5B2A">
        <w:trPr>
          <w:trHeight w:val="4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D670" w14:textId="2767EF9C" w:rsidR="005A5B2A" w:rsidRP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1BDD" w14:textId="3EC4C104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086D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Zhumaliyeva.zh@kaznu.kz</w:t>
              </w:r>
            </w:hyperlink>
          </w:p>
        </w:tc>
        <w:tc>
          <w:tcPr>
            <w:tcW w:w="23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0993" w14:textId="77777777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5B2A" w:rsidRPr="005B6A18" w14:paraId="44EAEC8E" w14:textId="77777777" w:rsidTr="005A5B2A">
        <w:trPr>
          <w:trHeight w:val="4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9A06" w14:textId="2088CF98" w:rsidR="005A5B2A" w:rsidRP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B1A4" w14:textId="3B90C719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FAC66" w14:textId="77777777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12F26B" w14:textId="625D74EC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322 аудитория </w:t>
            </w:r>
          </w:p>
        </w:tc>
      </w:tr>
      <w:tr w:rsidR="005A5B2A" w:rsidRPr="005A5B2A" w14:paraId="0866E9F6" w14:textId="77777777" w:rsidTr="005A5B2A">
        <w:trPr>
          <w:trHeight w:val="42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1413" w14:textId="0AEF48BE" w:rsidR="005A5B2A" w:rsidRDefault="005A5B2A" w:rsidP="00F92B9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5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1311" w14:textId="317D9639" w:rsidR="005A5B2A" w:rsidRP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Pr="005A5B2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https://teams.microsoft.com/l/team/19%3a0738cd92884649e98864182a1f87e4e7%40thread.tacv2/conversations?groupId=2bb36ea1-ac96-405f-8422-482271c3cfc4&amp;tenantId=b0ab71a5-75b1-4d65-81f7-f479b4978d7b</w:t>
              </w:r>
            </w:hyperlink>
          </w:p>
        </w:tc>
        <w:tc>
          <w:tcPr>
            <w:tcW w:w="23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E8BA" w14:textId="77777777" w:rsidR="005A5B2A" w:rsidRDefault="005A5B2A" w:rsidP="005A5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886594E" w14:textId="77777777" w:rsidR="00C86CB2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Курстың</w:t>
      </w:r>
      <w:proofErr w:type="spellEnd"/>
      <w:r w:rsidRPr="00F856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F856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6F3">
        <w:rPr>
          <w:rFonts w:ascii="Times New Roman" w:hAnsi="Times New Roman" w:cs="Times New Roman"/>
          <w:b/>
          <w:sz w:val="24"/>
          <w:szCs w:val="24"/>
        </w:rPr>
        <w:t>презентациясы</w:t>
      </w:r>
      <w:proofErr w:type="spellEnd"/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14:paraId="15587099" w14:textId="77777777" w:rsidTr="00B72F3C">
        <w:tc>
          <w:tcPr>
            <w:tcW w:w="3404" w:type="dxa"/>
            <w:shd w:val="clear" w:color="auto" w:fill="auto"/>
          </w:tcPr>
          <w:p w14:paraId="251CAE2D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14:paraId="5852A799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14:paraId="75F47BB6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14:paraId="3F3ADADF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14:paraId="4FEB6A43" w14:textId="77777777" w:rsidR="00F856F3" w:rsidRPr="006F31D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5A5B2A" w14:paraId="26AA77F3" w14:textId="77777777" w:rsidTr="00A12B69">
        <w:tc>
          <w:tcPr>
            <w:tcW w:w="3404" w:type="dxa"/>
          </w:tcPr>
          <w:p w14:paraId="7CE45267" w14:textId="013E45F6" w:rsidR="00DB49B7" w:rsidRPr="00F92B9C" w:rsidRDefault="00625E49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Тіларалық трансформациялық, болжама-жобалық, синхронды-түрлендіруші, өзін-өзі түзетуші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суб-құзыреттіліктерден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тұратын ілеспе-аудармашылық аударма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құру </w:t>
            </w:r>
          </w:p>
        </w:tc>
        <w:tc>
          <w:tcPr>
            <w:tcW w:w="3115" w:type="dxa"/>
          </w:tcPr>
          <w:p w14:paraId="5E3A3BCB" w14:textId="38667506" w:rsidR="00DB49B7" w:rsidRPr="005A5B2A" w:rsidRDefault="005A5B2A" w:rsidP="001176B4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 w:rsidRPr="005A5B2A">
              <w:rPr>
                <w:bCs/>
                <w:sz w:val="24"/>
                <w:szCs w:val="24"/>
                <w:lang w:val="kk-KZ"/>
              </w:rPr>
              <w:t xml:space="preserve">1. Ауызша сөйлеу ережелері мен </w:t>
            </w:r>
            <w:r>
              <w:rPr>
                <w:bCs/>
                <w:sz w:val="24"/>
                <w:szCs w:val="24"/>
                <w:lang w:val="kk-KZ"/>
              </w:rPr>
              <w:t>мәдениетін</w:t>
            </w:r>
            <w:r w:rsidRPr="005A5B2A">
              <w:rPr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bCs/>
                <w:sz w:val="24"/>
                <w:szCs w:val="24"/>
                <w:lang w:val="kk-KZ"/>
              </w:rPr>
              <w:t>түпнұсқа тіл</w:t>
            </w:r>
            <w:r w:rsidRPr="005A5B2A">
              <w:rPr>
                <w:bCs/>
                <w:sz w:val="24"/>
                <w:szCs w:val="24"/>
                <w:lang w:val="kk-KZ"/>
              </w:rPr>
              <w:t xml:space="preserve"> мен аудар</w:t>
            </w:r>
            <w:r w:rsidR="00DE000E">
              <w:rPr>
                <w:bCs/>
                <w:sz w:val="24"/>
                <w:szCs w:val="24"/>
                <w:lang w:val="kk-KZ"/>
              </w:rPr>
              <w:t>ма</w:t>
            </w:r>
            <w:r w:rsidRPr="005A5B2A">
              <w:rPr>
                <w:bCs/>
                <w:sz w:val="24"/>
                <w:szCs w:val="24"/>
                <w:lang w:val="kk-KZ"/>
              </w:rPr>
              <w:t xml:space="preserve"> тіл</w:t>
            </w:r>
            <w:r w:rsidR="00DE000E">
              <w:rPr>
                <w:bCs/>
                <w:sz w:val="24"/>
                <w:szCs w:val="24"/>
                <w:lang w:val="kk-KZ"/>
              </w:rPr>
              <w:t>і</w:t>
            </w:r>
            <w:r w:rsidRPr="005A5B2A">
              <w:rPr>
                <w:bCs/>
                <w:sz w:val="24"/>
                <w:szCs w:val="24"/>
                <w:lang w:val="kk-KZ"/>
              </w:rPr>
              <w:t xml:space="preserve"> мәдениеттері арасындағы жүйелік байланысты түсіндір</w:t>
            </w:r>
            <w:r>
              <w:rPr>
                <w:bCs/>
                <w:sz w:val="24"/>
                <w:szCs w:val="24"/>
                <w:lang w:val="kk-KZ"/>
              </w:rPr>
              <w:t>у</w:t>
            </w:r>
          </w:p>
        </w:tc>
        <w:tc>
          <w:tcPr>
            <w:tcW w:w="3546" w:type="dxa"/>
          </w:tcPr>
          <w:p w14:paraId="7F3D5B58" w14:textId="44EC8CD1" w:rsidR="00DE000E" w:rsidRPr="00DE000E" w:rsidRDefault="00DE000E" w:rsidP="00DE000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Ауызша </w:t>
            </w: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сөйлеудің негізгі формаларын жіктейді: баяндау, сипаттау, пайымдау, монолог, диалог, </w:t>
            </w:r>
            <w:proofErr w:type="spellStart"/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полилог</w:t>
            </w:r>
            <w:proofErr w:type="spellEnd"/>
          </w:p>
          <w:p w14:paraId="7C06A9BB" w14:textId="406DFC31" w:rsidR="00DB49B7" w:rsidRPr="00625E49" w:rsidRDefault="00DE000E" w:rsidP="00DE0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1.2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ербальды</w:t>
            </w:r>
            <w:proofErr w:type="spellEnd"/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вербальды</w:t>
            </w:r>
            <w:proofErr w:type="spellEnd"/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емес коммуникация әдістерін анықтайды</w:t>
            </w:r>
          </w:p>
        </w:tc>
      </w:tr>
      <w:tr w:rsidR="00DB49B7" w:rsidRPr="005A5B2A" w14:paraId="7061550B" w14:textId="77777777" w:rsidTr="00A12B69">
        <w:tc>
          <w:tcPr>
            <w:tcW w:w="3404" w:type="dxa"/>
            <w:vMerge w:val="restart"/>
          </w:tcPr>
          <w:p w14:paraId="74C8796B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E6FD66" w14:textId="77777777" w:rsidR="00DB49B7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D9411E3" w14:textId="7E077E50" w:rsidR="00DB49B7" w:rsidRPr="00DE000E" w:rsidRDefault="00DE000E" w:rsidP="00DB49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ікелей қарым-қатынас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орнату барысында және түпнұсқа тілінде ауызша дыбысталған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аутентикалық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мәтінді</w:t>
            </w: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оның ішінде монолог, диалог және </w:t>
            </w:r>
            <w:proofErr w:type="spellStart"/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полилогиялық</w:t>
            </w:r>
            <w:proofErr w:type="spellEnd"/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сөйлеу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ді </w:t>
            </w:r>
            <w:r w:rsidRPr="00DE00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тыңдау, түсіну және аудару дағдыларын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қолдану</w:t>
            </w:r>
          </w:p>
        </w:tc>
        <w:tc>
          <w:tcPr>
            <w:tcW w:w="3546" w:type="dxa"/>
          </w:tcPr>
          <w:p w14:paraId="6506C871" w14:textId="2DB8C22B" w:rsidR="00FB7A21" w:rsidRPr="00FB7A21" w:rsidRDefault="00FB7A21" w:rsidP="00FB7A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искурс</w:t>
            </w:r>
            <w:proofErr w:type="spellEnd"/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түрлерін (мінездеме, анықтау, түсіндіру, салыстыру, бағалау, интерпретация, түсініктеме, түйіндеме, аргумент және олардың комбинациясы)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ажырата алады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сондай -ақ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ауызша сөйлеу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түрлері (ресми сөйлеу, ғылыми баяндама, көпшілік алдында сөйлеу және т.б.)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ерекшеліктерін меңгерген</w:t>
            </w:r>
          </w:p>
          <w:p w14:paraId="50447C94" w14:textId="2D34FB5F" w:rsidR="00FB7A21" w:rsidRPr="00FB7A21" w:rsidRDefault="00FB7A21" w:rsidP="00FB7A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лингвистикалық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ақпаратты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сол тілде сөйлейтін елдің 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мәдени-тарихи аспектімен салыстыру әдістерін анықтайды</w:t>
            </w:r>
          </w:p>
          <w:p w14:paraId="6E6C1853" w14:textId="2BC4C81C" w:rsidR="00FB7A21" w:rsidRPr="00FB7A21" w:rsidRDefault="00FB7A21" w:rsidP="00FB7A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2.3 бастапқы тілден аударылатын тілге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 минуттық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ілеспе аударма жасайды</w:t>
            </w:r>
          </w:p>
          <w:p w14:paraId="44F46F5E" w14:textId="1098FA97" w:rsidR="00F92B9C" w:rsidRPr="007C2811" w:rsidRDefault="00FB7A21" w:rsidP="00FB7A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ілеспе аударма мәтініне </w:t>
            </w:r>
            <w:r w:rsidRPr="00FB7A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аудармалық талдау жасайды</w:t>
            </w:r>
          </w:p>
        </w:tc>
      </w:tr>
      <w:tr w:rsidR="00DB49B7" w:rsidRPr="005A5B2A" w14:paraId="0B3ECC8A" w14:textId="77777777" w:rsidTr="00A12B69">
        <w:tc>
          <w:tcPr>
            <w:tcW w:w="3404" w:type="dxa"/>
            <w:vMerge/>
          </w:tcPr>
          <w:p w14:paraId="6108766A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380F411" w14:textId="1C72E6C2" w:rsidR="00DB49B7" w:rsidRPr="00133586" w:rsidRDefault="00133586" w:rsidP="00DB49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358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Әлеуметтік және мәдени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белгілері бар сөз тіркестерін аударуда аударма</w:t>
            </w:r>
            <w:r w:rsidRPr="0013358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әдістерінің кең спектрін қолданады</w:t>
            </w:r>
          </w:p>
        </w:tc>
        <w:tc>
          <w:tcPr>
            <w:tcW w:w="3546" w:type="dxa"/>
          </w:tcPr>
          <w:p w14:paraId="55248E9B" w14:textId="229EF102" w:rsidR="00133586" w:rsidRPr="00133586" w:rsidRDefault="00133586" w:rsidP="0013358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3.1 саяси </w:t>
            </w:r>
            <w:proofErr w:type="spellStart"/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дискурста</w:t>
            </w:r>
            <w:proofErr w:type="spellEnd"/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монолог пен диалогтық сөйлеуді бастапқы тілден аударылатын тілге </w:t>
            </w:r>
            <w:r w:rsidR="00F72B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ілеспе аудару кезінде қолданылатын</w:t>
            </w: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ең тиімді </w:t>
            </w:r>
            <w:r w:rsidR="00F72B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аударма </w:t>
            </w: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әдістерін анықтайды.</w:t>
            </w:r>
          </w:p>
          <w:p w14:paraId="767FC532" w14:textId="7F40F62A" w:rsidR="00133586" w:rsidRPr="00133586" w:rsidRDefault="00133586" w:rsidP="0013358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3.2 теориялық, </w:t>
            </w:r>
            <w:r w:rsidR="00F72B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компьютерлік</w:t>
            </w: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және қолданбалы лингвистика мәселелерін шешудің әр түрлі тәсілдерін сыни бағалау дағдыларын қалыптастырады</w:t>
            </w:r>
          </w:p>
          <w:p w14:paraId="0F8B376A" w14:textId="7B9CD97A" w:rsidR="00DB49B7" w:rsidRDefault="00133586" w:rsidP="0013358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3.3 аударма мәтінінің лексикалық</w:t>
            </w:r>
            <w:r w:rsidR="005C31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</w:t>
            </w: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эквиваленттілік, грамматикалық, синтаксистік және стилистикалық нормаларын</w:t>
            </w:r>
            <w:r w:rsidR="005C31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сақтай отырып </w:t>
            </w:r>
            <w:r w:rsidRPr="00133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ілеспе аударма</w:t>
            </w:r>
            <w:r w:rsidR="005C31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жасайды</w:t>
            </w:r>
          </w:p>
          <w:p w14:paraId="7A5ADF8B" w14:textId="3F8EDC0E" w:rsidR="00133586" w:rsidRPr="00133586" w:rsidRDefault="00133586" w:rsidP="0013358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35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3.4 түпнұсқа мәтіннің уақыттық сипаттамаларын</w:t>
            </w:r>
            <w:r w:rsidR="005C31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сақтай отырып аударма жасайды</w:t>
            </w:r>
          </w:p>
        </w:tc>
      </w:tr>
      <w:tr w:rsidR="00DB49B7" w:rsidRPr="005A5B2A" w14:paraId="68CA4FB1" w14:textId="77777777" w:rsidTr="00A12B69">
        <w:tc>
          <w:tcPr>
            <w:tcW w:w="3404" w:type="dxa"/>
            <w:vMerge/>
          </w:tcPr>
          <w:p w14:paraId="0339731F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E022D73" w14:textId="656E48AF" w:rsidR="00DB49B7" w:rsidRPr="00E54665" w:rsidRDefault="00426C32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891827">
              <w:rPr>
                <w:bCs/>
                <w:sz w:val="24"/>
                <w:szCs w:val="24"/>
                <w:lang w:val="kk-KZ"/>
              </w:rPr>
              <w:t xml:space="preserve">4. </w:t>
            </w:r>
            <w:r>
              <w:rPr>
                <w:bCs/>
                <w:sz w:val="24"/>
                <w:szCs w:val="24"/>
                <w:lang w:val="kk-KZ"/>
              </w:rPr>
              <w:t xml:space="preserve">Ауызша аударма кезінде </w:t>
            </w:r>
            <w:r w:rsidRPr="00891827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1827">
              <w:rPr>
                <w:bCs/>
                <w:sz w:val="24"/>
                <w:szCs w:val="24"/>
                <w:lang w:val="kk-KZ"/>
              </w:rPr>
              <w:t>кезінде</w:t>
            </w:r>
            <w:proofErr w:type="spellEnd"/>
            <w:r w:rsidRPr="00891827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аударманың қысқартылған жазбасын жазу жүйесін</w:t>
            </w:r>
            <w:r w:rsidRPr="00891827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әзірлеу</w:t>
            </w:r>
          </w:p>
        </w:tc>
        <w:tc>
          <w:tcPr>
            <w:tcW w:w="3546" w:type="dxa"/>
          </w:tcPr>
          <w:p w14:paraId="1E9CEE53" w14:textId="2915D056" w:rsidR="00426C32" w:rsidRPr="00426C32" w:rsidRDefault="00426C32" w:rsidP="00426C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4.1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ізбе-із</w:t>
            </w: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аударманы орындау кезінде аударма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ның </w:t>
            </w: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қысқартылған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жазбасын</w:t>
            </w: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қолдана алады</w:t>
            </w:r>
          </w:p>
          <w:p w14:paraId="056F991C" w14:textId="4C57BC9B" w:rsidR="00426C32" w:rsidRPr="00426C32" w:rsidRDefault="00426C32" w:rsidP="00426C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4.2 30 минуттық саяси </w:t>
            </w:r>
            <w:proofErr w:type="spellStart"/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дискурсты</w:t>
            </w:r>
            <w:proofErr w:type="spellEnd"/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түпнұсқа</w:t>
            </w: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тілден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аударма тіліне аударады</w:t>
            </w:r>
          </w:p>
          <w:p w14:paraId="5A46CA43" w14:textId="43F9AAB5" w:rsidR="00DB49B7" w:rsidRPr="00426C32" w:rsidRDefault="00426C32" w:rsidP="00426C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6C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4.3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ілеспе аударма мәтініне талдау жасайды</w:t>
            </w:r>
          </w:p>
        </w:tc>
      </w:tr>
      <w:tr w:rsidR="00DB49B7" w:rsidRPr="005A5B2A" w14:paraId="3827E6B6" w14:textId="77777777" w:rsidTr="00A12B69">
        <w:tc>
          <w:tcPr>
            <w:tcW w:w="3404" w:type="dxa"/>
            <w:vMerge/>
          </w:tcPr>
          <w:p w14:paraId="346033F6" w14:textId="77777777" w:rsidR="00DB49B7" w:rsidRPr="00DB49B7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9B6251A" w14:textId="723A0D77" w:rsidR="00DB49B7" w:rsidRPr="00E8733C" w:rsidRDefault="00E8733C" w:rsidP="00DB49B7">
            <w:pPr>
              <w:spacing w:line="262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73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Конференцияларда, симпозиумдарда, семинарларда және т.б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E873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шет тілінде ауызша сөйлеу дағдыларын, сондай -ақ өз пәні бойынша әріптестерімен еркін қарым -қатынас жасау дағдыларын қалыптастыру.</w:t>
            </w:r>
          </w:p>
        </w:tc>
        <w:tc>
          <w:tcPr>
            <w:tcW w:w="3546" w:type="dxa"/>
          </w:tcPr>
          <w:p w14:paraId="1E0EFB71" w14:textId="46B05655" w:rsidR="00E8733C" w:rsidRPr="00E8733C" w:rsidRDefault="00E8733C" w:rsidP="00E873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5.1 аудармашының негізгі міндеттері мен мінез -құлық ережелеріне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біледі</w:t>
            </w:r>
          </w:p>
          <w:p w14:paraId="3FD0D8DF" w14:textId="5522D2F6" w:rsidR="00E8733C" w:rsidRPr="00E8733C" w:rsidRDefault="00E8733C" w:rsidP="00E873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5.2 шет тілді қоғамда қабылданған іскерлік этикеттің, рәсімдердің, мінез-құлықтың этикалық және моральдық нормаларын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ұстану</w:t>
            </w: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дағдылары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қалыптасқан</w:t>
            </w:r>
          </w:p>
          <w:p w14:paraId="063EF41E" w14:textId="7710F2E7" w:rsidR="00DB49B7" w:rsidRPr="00E8733C" w:rsidRDefault="00E8733C" w:rsidP="00E8733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5.3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аударманың</w:t>
            </w: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әр түрлі жағдайында аудармашының халықаралық этикет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ті</w:t>
            </w:r>
            <w:r w:rsidRPr="00E873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және мінез -құлық ережелерін қолданады.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26"/>
      </w:tblGrid>
      <w:tr w:rsidR="00F856F3" w:rsidRPr="005B6A18" w14:paraId="0E8BB7C2" w14:textId="77777777" w:rsidTr="006F1D37">
        <w:trPr>
          <w:trHeight w:val="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965A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EA6B" w14:textId="669B2FA8" w:rsidR="00F856F3" w:rsidRPr="005B6A18" w:rsidRDefault="00E26DEA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Ілеспе аударма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практикумы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856F3" w:rsidRPr="00876000" w14:paraId="38BCE97F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3963" w14:textId="77777777" w:rsidR="00F856F3" w:rsidRPr="00527E3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4F60" w14:textId="63A8DDB8" w:rsidR="00F856F3" w:rsidRPr="00E26DEA" w:rsidRDefault="00E26DEA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E26DEA" w:rsidRPr="005A5B2A" w14:paraId="20A06D4C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BE3" w14:textId="77777777" w:rsidR="00E26DEA" w:rsidRPr="00934D03" w:rsidRDefault="00E26DEA" w:rsidP="00E26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52E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945B" w14:textId="2770B8A3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Pr="006070C6">
              <w:rPr>
                <w:sz w:val="24"/>
                <w:szCs w:val="24"/>
              </w:rPr>
              <w:t>Виссон Л. Синхронный перевод с русского языка на английский.  М., 2001</w:t>
            </w:r>
          </w:p>
          <w:p w14:paraId="307265EA" w14:textId="4B10A7D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Pr="006070C6">
              <w:rPr>
                <w:sz w:val="24"/>
                <w:szCs w:val="24"/>
              </w:rPr>
              <w:t xml:space="preserve">Сдобников В.В. «20 уроков устного перевода», Москва, 2006 </w:t>
            </w:r>
          </w:p>
          <w:p w14:paraId="2FBC896A" w14:textId="4E37BAC2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 </w:t>
            </w:r>
            <w:r w:rsidRPr="006070C6">
              <w:rPr>
                <w:sz w:val="24"/>
                <w:szCs w:val="24"/>
              </w:rPr>
              <w:t xml:space="preserve">Ислам А.И. </w:t>
            </w:r>
            <w:proofErr w:type="spellStart"/>
            <w:r w:rsidRPr="006070C6">
              <w:rPr>
                <w:sz w:val="24"/>
                <w:szCs w:val="24"/>
              </w:rPr>
              <w:t>Аударма</w:t>
            </w:r>
            <w:proofErr w:type="spellEnd"/>
            <w:r w:rsidRPr="006070C6">
              <w:rPr>
                <w:sz w:val="24"/>
                <w:szCs w:val="24"/>
              </w:rPr>
              <w:t xml:space="preserve"> </w:t>
            </w:r>
            <w:proofErr w:type="spellStart"/>
            <w:r w:rsidRPr="006070C6">
              <w:rPr>
                <w:sz w:val="24"/>
                <w:szCs w:val="24"/>
              </w:rPr>
              <w:t>негіздері</w:t>
            </w:r>
            <w:proofErr w:type="spellEnd"/>
            <w:r w:rsidRPr="006070C6">
              <w:rPr>
                <w:sz w:val="24"/>
                <w:szCs w:val="24"/>
              </w:rPr>
              <w:t>, Алматы, 2012</w:t>
            </w:r>
          </w:p>
          <w:p w14:paraId="6EF08551" w14:textId="4D3C33DB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4. К</w:t>
            </w:r>
            <w:proofErr w:type="spellStart"/>
            <w:r w:rsidRPr="006070C6">
              <w:rPr>
                <w:sz w:val="24"/>
                <w:szCs w:val="24"/>
              </w:rPr>
              <w:t>омиссаров</w:t>
            </w:r>
            <w:proofErr w:type="spellEnd"/>
            <w:r w:rsidRPr="006070C6">
              <w:rPr>
                <w:sz w:val="24"/>
                <w:szCs w:val="24"/>
              </w:rPr>
              <w:t xml:space="preserve">, Вилен Наумович. Лингвистическое переводоведение в России: учеб. пособие / В. Н. </w:t>
            </w:r>
            <w:proofErr w:type="gramStart"/>
            <w:r w:rsidRPr="006070C6">
              <w:rPr>
                <w:sz w:val="24"/>
                <w:szCs w:val="24"/>
              </w:rPr>
              <w:t>Комиссаров ;</w:t>
            </w:r>
            <w:proofErr w:type="gramEnd"/>
            <w:r w:rsidRPr="006070C6">
              <w:rPr>
                <w:sz w:val="24"/>
                <w:szCs w:val="24"/>
              </w:rPr>
              <w:t xml:space="preserve"> </w:t>
            </w:r>
            <w:proofErr w:type="spellStart"/>
            <w:r w:rsidRPr="006070C6">
              <w:rPr>
                <w:sz w:val="24"/>
                <w:szCs w:val="24"/>
              </w:rPr>
              <w:t>предисл.и</w:t>
            </w:r>
            <w:proofErr w:type="spellEnd"/>
            <w:r w:rsidRPr="006070C6">
              <w:rPr>
                <w:sz w:val="24"/>
                <w:szCs w:val="24"/>
              </w:rPr>
              <w:t xml:space="preserve"> ред. Б. </w:t>
            </w:r>
            <w:proofErr w:type="spellStart"/>
            <w:r w:rsidRPr="006070C6">
              <w:rPr>
                <w:sz w:val="24"/>
                <w:szCs w:val="24"/>
              </w:rPr>
              <w:t>Ольховикова</w:t>
            </w:r>
            <w:proofErr w:type="spellEnd"/>
            <w:r w:rsidRPr="006070C6">
              <w:rPr>
                <w:sz w:val="24"/>
                <w:szCs w:val="24"/>
              </w:rPr>
              <w:t>. М.: ЭТС, 2002</w:t>
            </w:r>
          </w:p>
          <w:p w14:paraId="1C375E27" w14:textId="517FD84D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5. </w:t>
            </w:r>
            <w:r w:rsidRPr="006070C6">
              <w:rPr>
                <w:sz w:val="24"/>
                <w:szCs w:val="24"/>
                <w:lang w:val="en-US"/>
              </w:rPr>
              <w:t xml:space="preserve">Braun, S. (2015). Remote interpreting. In H. </w:t>
            </w:r>
            <w:proofErr w:type="spellStart"/>
            <w:r w:rsidRPr="006070C6">
              <w:rPr>
                <w:sz w:val="24"/>
                <w:szCs w:val="24"/>
                <w:lang w:val="en-US"/>
              </w:rPr>
              <w:t>Mikkelson</w:t>
            </w:r>
            <w:proofErr w:type="spellEnd"/>
            <w:r w:rsidRPr="006070C6">
              <w:rPr>
                <w:sz w:val="24"/>
                <w:szCs w:val="24"/>
                <w:lang w:val="en-US"/>
              </w:rPr>
              <w:t xml:space="preserve"> &amp; R. </w:t>
            </w:r>
            <w:proofErr w:type="spellStart"/>
            <w:r w:rsidRPr="006070C6">
              <w:rPr>
                <w:sz w:val="24"/>
                <w:szCs w:val="24"/>
                <w:lang w:val="en-US"/>
              </w:rPr>
              <w:t>Jourdenais</w:t>
            </w:r>
            <w:proofErr w:type="spellEnd"/>
            <w:r w:rsidRPr="006070C6">
              <w:rPr>
                <w:sz w:val="24"/>
                <w:szCs w:val="24"/>
                <w:lang w:val="en-US"/>
              </w:rPr>
              <w:t xml:space="preserve"> (Eds.), The Routledge Handbook of Interpreting. New York: Routledge</w:t>
            </w:r>
          </w:p>
          <w:p w14:paraId="1323BD09" w14:textId="3BFF68BF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6. </w:t>
            </w:r>
            <w:r w:rsidRPr="006070C6">
              <w:rPr>
                <w:sz w:val="24"/>
                <w:szCs w:val="24"/>
                <w:lang w:val="en-US"/>
              </w:rPr>
              <w:t xml:space="preserve">Cyril </w:t>
            </w:r>
            <w:proofErr w:type="spellStart"/>
            <w:r w:rsidRPr="006070C6">
              <w:rPr>
                <w:sz w:val="24"/>
                <w:szCs w:val="24"/>
                <w:lang w:val="en-US"/>
              </w:rPr>
              <w:t>Flerov</w:t>
            </w:r>
            <w:proofErr w:type="spellEnd"/>
            <w:r w:rsidRPr="006070C6">
              <w:rPr>
                <w:sz w:val="24"/>
                <w:szCs w:val="24"/>
                <w:lang w:val="en-US"/>
              </w:rPr>
              <w:t xml:space="preserve"> – What Every Interpreter Must Know about Decibels, published April, 2020</w:t>
            </w:r>
          </w:p>
          <w:p w14:paraId="5D17C4F4" w14:textId="7F10CC2A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7. </w:t>
            </w:r>
            <w:proofErr w:type="spellStart"/>
            <w:r w:rsidRPr="006070C6">
              <w:rPr>
                <w:sz w:val="24"/>
                <w:szCs w:val="24"/>
                <w:lang w:val="en-US"/>
              </w:rPr>
              <w:t>Nimdzi</w:t>
            </w:r>
            <w:proofErr w:type="spellEnd"/>
            <w:r w:rsidRPr="006070C6">
              <w:rPr>
                <w:sz w:val="24"/>
                <w:szCs w:val="24"/>
                <w:lang w:val="en-US"/>
              </w:rPr>
              <w:t xml:space="preserve"> – Introduction to Virtual Interpreting Technology (VIT), published 25 July 2018</w:t>
            </w:r>
          </w:p>
          <w:p w14:paraId="73EBB7CD" w14:textId="1E99132E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8. </w:t>
            </w:r>
            <w:r w:rsidRPr="006070C6">
              <w:rPr>
                <w:sz w:val="24"/>
                <w:szCs w:val="24"/>
              </w:rPr>
              <w:t xml:space="preserve">Алексеева, Ирина Сергеевна. Профессиональный тренинг переводчика: </w:t>
            </w:r>
          </w:p>
          <w:p w14:paraId="34F73AA5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 w:rsidRPr="006070C6">
              <w:rPr>
                <w:sz w:val="24"/>
                <w:szCs w:val="24"/>
              </w:rPr>
              <w:t xml:space="preserve">учеб. пособие для </w:t>
            </w:r>
            <w:proofErr w:type="spellStart"/>
            <w:proofErr w:type="gramStart"/>
            <w:r w:rsidRPr="006070C6">
              <w:rPr>
                <w:sz w:val="24"/>
                <w:szCs w:val="24"/>
              </w:rPr>
              <w:t>переводч.и</w:t>
            </w:r>
            <w:proofErr w:type="spellEnd"/>
            <w:proofErr w:type="gramEnd"/>
            <w:r w:rsidRPr="006070C6">
              <w:rPr>
                <w:sz w:val="24"/>
                <w:szCs w:val="24"/>
              </w:rPr>
              <w:t xml:space="preserve"> преподавателей / И. С. Алексеева. СПб.: Союз, 2003</w:t>
            </w:r>
          </w:p>
          <w:p w14:paraId="0B91997F" w14:textId="15397C98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9. </w:t>
            </w:r>
            <w:r w:rsidRPr="006070C6">
              <w:rPr>
                <w:sz w:val="24"/>
                <w:szCs w:val="24"/>
              </w:rPr>
              <w:t xml:space="preserve">Чернов Г.В. Теория и практика синхронного перевода. М.: </w:t>
            </w:r>
            <w:proofErr w:type="spellStart"/>
            <w:r w:rsidRPr="006070C6">
              <w:rPr>
                <w:sz w:val="24"/>
                <w:szCs w:val="24"/>
              </w:rPr>
              <w:t>Междунар</w:t>
            </w:r>
            <w:proofErr w:type="spellEnd"/>
            <w:r w:rsidRPr="006070C6">
              <w:rPr>
                <w:sz w:val="24"/>
                <w:szCs w:val="24"/>
              </w:rPr>
              <w:t xml:space="preserve">. </w:t>
            </w:r>
          </w:p>
          <w:p w14:paraId="6BBA5089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 w:rsidRPr="006070C6">
              <w:rPr>
                <w:sz w:val="24"/>
                <w:szCs w:val="24"/>
              </w:rPr>
              <w:t>отношения, 1978.</w:t>
            </w:r>
          </w:p>
          <w:p w14:paraId="65B088D6" w14:textId="0BBB3536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10. </w:t>
            </w:r>
            <w:r w:rsidRPr="006070C6">
              <w:rPr>
                <w:sz w:val="24"/>
                <w:szCs w:val="24"/>
              </w:rPr>
              <w:t xml:space="preserve">Ширяев А.Ф. Синхронный перевод: Деятельность синхронного </w:t>
            </w:r>
          </w:p>
          <w:p w14:paraId="407E5754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6070C6">
              <w:rPr>
                <w:sz w:val="24"/>
                <w:szCs w:val="24"/>
              </w:rPr>
              <w:t xml:space="preserve">переводчика и методика преподавания синхронного перевода. </w:t>
            </w:r>
            <w:proofErr w:type="gramStart"/>
            <w:r w:rsidRPr="006070C6">
              <w:rPr>
                <w:sz w:val="24"/>
                <w:szCs w:val="24"/>
              </w:rPr>
              <w:t>М</w:t>
            </w:r>
            <w:r w:rsidRPr="006070C6">
              <w:rPr>
                <w:sz w:val="24"/>
                <w:szCs w:val="24"/>
                <w:lang w:val="en-US"/>
              </w:rPr>
              <w:t>.:</w:t>
            </w:r>
            <w:r w:rsidRPr="006070C6">
              <w:rPr>
                <w:sz w:val="24"/>
                <w:szCs w:val="24"/>
              </w:rPr>
              <w:t>Воениздат</w:t>
            </w:r>
            <w:proofErr w:type="gramEnd"/>
            <w:r w:rsidRPr="006070C6">
              <w:rPr>
                <w:sz w:val="24"/>
                <w:szCs w:val="24"/>
                <w:lang w:val="en-US"/>
              </w:rPr>
              <w:t>, 2005.</w:t>
            </w:r>
          </w:p>
          <w:p w14:paraId="49E90656" w14:textId="76F23E1B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11. </w:t>
            </w:r>
            <w:r w:rsidRPr="006070C6">
              <w:rPr>
                <w:sz w:val="24"/>
                <w:szCs w:val="24"/>
                <w:lang w:val="en-US"/>
              </w:rPr>
              <w:t>Hewitt, William E., Court Interpretation: Model Guides for Policy and Practice in the State Courts, 2005</w:t>
            </w:r>
          </w:p>
          <w:p w14:paraId="0BA4DC66" w14:textId="2E70AB65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12. </w:t>
            </w:r>
            <w:r w:rsidRPr="006070C6">
              <w:rPr>
                <w:sz w:val="24"/>
                <w:szCs w:val="24"/>
                <w:lang w:val="en-US"/>
              </w:rPr>
              <w:t>Moser‐Mercer, Barbara. Simultaneous interpreting: Cognitive potential and limitations. Interpreting, 2000</w:t>
            </w:r>
          </w:p>
          <w:p w14:paraId="4EA7EFA6" w14:textId="2085DFA5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13. </w:t>
            </w:r>
            <w:proofErr w:type="spellStart"/>
            <w:r w:rsidRPr="006070C6">
              <w:rPr>
                <w:sz w:val="24"/>
                <w:szCs w:val="24"/>
                <w:lang w:val="en-US"/>
              </w:rPr>
              <w:t>Zetterstrand</w:t>
            </w:r>
            <w:proofErr w:type="spellEnd"/>
            <w:r w:rsidRPr="006070C6">
              <w:rPr>
                <w:sz w:val="24"/>
                <w:szCs w:val="24"/>
                <w:lang w:val="en-US"/>
              </w:rPr>
              <w:t>, Sylvia, Direct Speech in Legal Interpreting, National Association of Judiciary Interpreting and Translators, 2004</w:t>
            </w:r>
          </w:p>
          <w:p w14:paraId="1BA18ECB" w14:textId="72DE381B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14. </w:t>
            </w:r>
            <w:r w:rsidRPr="006070C6">
              <w:rPr>
                <w:sz w:val="24"/>
                <w:szCs w:val="24"/>
                <w:lang w:val="en-US"/>
              </w:rPr>
              <w:t>Moser‐Mercer, Barbara, Skill Acquisition in Interpreting: A Human Performance Perspective. The Interpreter and Translator Trainer, 2008</w:t>
            </w:r>
          </w:p>
          <w:p w14:paraId="1FEFD345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6070C6">
              <w:rPr>
                <w:sz w:val="24"/>
                <w:szCs w:val="24"/>
                <w:lang w:val="en-US"/>
              </w:rPr>
              <w:lastRenderedPageBreak/>
              <w:t xml:space="preserve">15. www.multitran.ru </w:t>
            </w:r>
            <w:r w:rsidRPr="006070C6">
              <w:rPr>
                <w:sz w:val="24"/>
                <w:szCs w:val="24"/>
              </w:rPr>
              <w:t>электронный</w:t>
            </w:r>
            <w:r w:rsidRPr="006070C6">
              <w:rPr>
                <w:sz w:val="24"/>
                <w:szCs w:val="24"/>
                <w:lang w:val="en-US"/>
              </w:rPr>
              <w:t xml:space="preserve"> </w:t>
            </w:r>
            <w:r w:rsidRPr="006070C6">
              <w:rPr>
                <w:sz w:val="24"/>
                <w:szCs w:val="24"/>
              </w:rPr>
              <w:t>ресурс</w:t>
            </w:r>
            <w:r w:rsidRPr="006070C6">
              <w:rPr>
                <w:sz w:val="24"/>
                <w:szCs w:val="24"/>
                <w:lang w:val="en-US"/>
              </w:rPr>
              <w:t xml:space="preserve"> "Multilingual dictionary"</w:t>
            </w:r>
          </w:p>
          <w:p w14:paraId="4E88C985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 w:rsidRPr="006070C6">
              <w:rPr>
                <w:sz w:val="24"/>
                <w:szCs w:val="24"/>
              </w:rPr>
              <w:t xml:space="preserve">16. www.cnn.com электронный ресурс "CNN </w:t>
            </w:r>
            <w:proofErr w:type="spellStart"/>
            <w:r w:rsidRPr="006070C6">
              <w:rPr>
                <w:sz w:val="24"/>
                <w:szCs w:val="24"/>
              </w:rPr>
              <w:t>news</w:t>
            </w:r>
            <w:proofErr w:type="spellEnd"/>
            <w:r w:rsidRPr="006070C6">
              <w:rPr>
                <w:sz w:val="24"/>
                <w:szCs w:val="24"/>
              </w:rPr>
              <w:t>"</w:t>
            </w:r>
          </w:p>
          <w:p w14:paraId="70A7C9C8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</w:rPr>
            </w:pPr>
            <w:r w:rsidRPr="006070C6">
              <w:rPr>
                <w:sz w:val="24"/>
                <w:szCs w:val="24"/>
              </w:rPr>
              <w:t xml:space="preserve">17. www.bbc.co.uk электронный ресурс "BBC </w:t>
            </w:r>
            <w:proofErr w:type="spellStart"/>
            <w:r w:rsidRPr="006070C6">
              <w:rPr>
                <w:sz w:val="24"/>
                <w:szCs w:val="24"/>
              </w:rPr>
              <w:t>news</w:t>
            </w:r>
            <w:proofErr w:type="spellEnd"/>
            <w:r w:rsidRPr="006070C6">
              <w:rPr>
                <w:sz w:val="24"/>
                <w:szCs w:val="24"/>
              </w:rPr>
              <w:t>"</w:t>
            </w:r>
          </w:p>
          <w:p w14:paraId="6FF4EF05" w14:textId="77777777" w:rsidR="006070C6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6070C6">
              <w:rPr>
                <w:sz w:val="24"/>
                <w:szCs w:val="24"/>
                <w:lang w:val="en-US"/>
              </w:rPr>
              <w:t xml:space="preserve">18. </w:t>
            </w:r>
            <w:proofErr w:type="gramStart"/>
            <w:r w:rsidRPr="006070C6">
              <w:rPr>
                <w:sz w:val="24"/>
                <w:szCs w:val="24"/>
                <w:lang w:val="en-US"/>
              </w:rPr>
              <w:t xml:space="preserve">www.akorda.kz  </w:t>
            </w:r>
            <w:r w:rsidRPr="006070C6">
              <w:rPr>
                <w:sz w:val="24"/>
                <w:szCs w:val="24"/>
              </w:rPr>
              <w:t>электронный</w:t>
            </w:r>
            <w:proofErr w:type="gramEnd"/>
            <w:r w:rsidRPr="006070C6">
              <w:rPr>
                <w:sz w:val="24"/>
                <w:szCs w:val="24"/>
                <w:lang w:val="en-US"/>
              </w:rPr>
              <w:t xml:space="preserve"> </w:t>
            </w:r>
            <w:r w:rsidRPr="006070C6">
              <w:rPr>
                <w:sz w:val="24"/>
                <w:szCs w:val="24"/>
              </w:rPr>
              <w:t>ресурс</w:t>
            </w:r>
            <w:r w:rsidRPr="006070C6">
              <w:rPr>
                <w:sz w:val="24"/>
                <w:szCs w:val="24"/>
                <w:lang w:val="en-US"/>
              </w:rPr>
              <w:t xml:space="preserve"> "Official website of </w:t>
            </w:r>
            <w:proofErr w:type="spellStart"/>
            <w:r w:rsidRPr="006070C6">
              <w:rPr>
                <w:sz w:val="24"/>
                <w:szCs w:val="24"/>
                <w:lang w:val="en-US"/>
              </w:rPr>
              <w:t>Akorda</w:t>
            </w:r>
            <w:proofErr w:type="spellEnd"/>
            <w:r w:rsidRPr="006070C6">
              <w:rPr>
                <w:sz w:val="24"/>
                <w:szCs w:val="24"/>
                <w:lang w:val="en-US"/>
              </w:rPr>
              <w:t>"</w:t>
            </w:r>
          </w:p>
          <w:p w14:paraId="23D43FCD" w14:textId="02BB28BE" w:rsidR="00E26DEA" w:rsidRPr="006070C6" w:rsidRDefault="006070C6" w:rsidP="006070C6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6070C6">
              <w:rPr>
                <w:sz w:val="24"/>
                <w:szCs w:val="24"/>
                <w:lang w:val="en-US"/>
              </w:rPr>
              <w:t xml:space="preserve">20. https://interpretertrainingresources.eu/ </w:t>
            </w:r>
            <w:r w:rsidRPr="006070C6">
              <w:rPr>
                <w:sz w:val="24"/>
                <w:szCs w:val="24"/>
              </w:rPr>
              <w:t>электронный</w:t>
            </w:r>
            <w:r w:rsidRPr="006070C6">
              <w:rPr>
                <w:sz w:val="24"/>
                <w:szCs w:val="24"/>
                <w:lang w:val="en-US"/>
              </w:rPr>
              <w:t xml:space="preserve"> </w:t>
            </w:r>
            <w:r w:rsidRPr="006070C6">
              <w:rPr>
                <w:sz w:val="24"/>
                <w:szCs w:val="24"/>
              </w:rPr>
              <w:t>ресурс</w:t>
            </w:r>
            <w:r w:rsidRPr="006070C6">
              <w:rPr>
                <w:sz w:val="24"/>
                <w:szCs w:val="24"/>
                <w:lang w:val="en-US"/>
              </w:rPr>
              <w:t xml:space="preserve"> “Interpreter Training Resources”</w:t>
            </w:r>
          </w:p>
        </w:tc>
      </w:tr>
      <w:tr w:rsidR="00F87CA5" w:rsidRPr="005A5B2A" w14:paraId="324D935E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98F1" w14:textId="31A9B282" w:rsidR="00F87CA5" w:rsidRPr="00F87CA5" w:rsidRDefault="00F87CA5" w:rsidP="00E26DEA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</w:t>
            </w:r>
            <w:r>
              <w:rPr>
                <w:rStyle w:val="shorttext"/>
                <w:rFonts w:ascii="Times New Roman" w:hAnsi="Times New Roman" w:cs="Times New Roman"/>
                <w:b/>
                <w:bCs/>
                <w:lang w:val="kk-KZ"/>
              </w:rPr>
              <w:t xml:space="preserve">нлайн платформалар 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6E39" w14:textId="53BEC5A4" w:rsidR="00F87CA5" w:rsidRPr="00F87CA5" w:rsidRDefault="00F87CA5" w:rsidP="00F87CA5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F87CA5">
              <w:rPr>
                <w:sz w:val="24"/>
                <w:szCs w:val="24"/>
                <w:lang w:val="kk-KZ"/>
              </w:rPr>
              <w:t xml:space="preserve">MS </w:t>
            </w:r>
            <w:proofErr w:type="spellStart"/>
            <w:r w:rsidRPr="00F87CA5">
              <w:rPr>
                <w:sz w:val="24"/>
                <w:szCs w:val="24"/>
                <w:lang w:val="kk-KZ"/>
              </w:rPr>
              <w:t>Teams</w:t>
            </w:r>
            <w:proofErr w:type="spellEnd"/>
            <w:r w:rsidRPr="00F87CA5">
              <w:rPr>
                <w:sz w:val="24"/>
                <w:szCs w:val="24"/>
                <w:lang w:val="kk-KZ"/>
              </w:rPr>
              <w:t xml:space="preserve"> </w:t>
            </w:r>
            <w:hyperlink r:id="rId8" w:history="1">
              <w:r w:rsidRPr="006765A3">
                <w:rPr>
                  <w:rStyle w:val="a5"/>
                  <w:sz w:val="24"/>
                  <w:szCs w:val="24"/>
                  <w:lang w:val="kk-KZ"/>
                </w:rPr>
                <w:t>https://teams.microsoft.com</w:t>
              </w:r>
            </w:hyperlink>
            <w:r>
              <w:rPr>
                <w:sz w:val="24"/>
                <w:szCs w:val="24"/>
                <w:lang w:val="kk-KZ"/>
              </w:rPr>
              <w:t xml:space="preserve"> </w:t>
            </w:r>
            <w:r w:rsidRPr="00F87CA5">
              <w:rPr>
                <w:sz w:val="24"/>
                <w:szCs w:val="24"/>
                <w:lang w:val="kk-KZ"/>
              </w:rPr>
              <w:t xml:space="preserve"> </w:t>
            </w:r>
          </w:p>
          <w:p w14:paraId="257135FC" w14:textId="503754B8" w:rsidR="00F87CA5" w:rsidRPr="00F87CA5" w:rsidRDefault="00F87CA5" w:rsidP="00F87CA5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87CA5">
              <w:rPr>
                <w:sz w:val="24"/>
                <w:szCs w:val="24"/>
                <w:lang w:val="kk-KZ"/>
              </w:rPr>
              <w:t>Kahoot</w:t>
            </w:r>
            <w:proofErr w:type="spellEnd"/>
            <w:r w:rsidRPr="00F87CA5">
              <w:rPr>
                <w:sz w:val="24"/>
                <w:szCs w:val="24"/>
                <w:lang w:val="kk-KZ"/>
              </w:rPr>
              <w:t xml:space="preserve">! </w:t>
            </w:r>
            <w:r>
              <w:rPr>
                <w:sz w:val="24"/>
                <w:szCs w:val="24"/>
                <w:lang w:val="kk-KZ"/>
              </w:rPr>
              <w:fldChar w:fldCharType="begin"/>
            </w:r>
            <w:r>
              <w:rPr>
                <w:sz w:val="24"/>
                <w:szCs w:val="24"/>
                <w:lang w:val="kk-KZ"/>
              </w:rPr>
              <w:instrText xml:space="preserve"> HYPERLINK "</w:instrText>
            </w:r>
            <w:r w:rsidRPr="00F87CA5">
              <w:rPr>
                <w:sz w:val="24"/>
                <w:szCs w:val="24"/>
                <w:lang w:val="kk-KZ"/>
              </w:rPr>
              <w:instrText>https://create.kahoot.it/</w:instrText>
            </w:r>
            <w:r>
              <w:rPr>
                <w:sz w:val="24"/>
                <w:szCs w:val="24"/>
                <w:lang w:val="kk-KZ"/>
              </w:rPr>
              <w:instrText xml:space="preserve">" </w:instrText>
            </w:r>
            <w:r>
              <w:rPr>
                <w:sz w:val="24"/>
                <w:szCs w:val="24"/>
                <w:lang w:val="kk-KZ"/>
              </w:rPr>
              <w:fldChar w:fldCharType="separate"/>
            </w:r>
            <w:r w:rsidRPr="006765A3">
              <w:rPr>
                <w:rStyle w:val="a5"/>
                <w:sz w:val="24"/>
                <w:szCs w:val="24"/>
                <w:lang w:val="kk-KZ"/>
              </w:rPr>
              <w:t>https://create.kahoot.it/</w:t>
            </w:r>
            <w:r>
              <w:rPr>
                <w:sz w:val="24"/>
                <w:szCs w:val="24"/>
                <w:lang w:val="kk-KZ"/>
              </w:rPr>
              <w:fldChar w:fldCharType="end"/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14:paraId="2F6E3755" w14:textId="7D4F9C38" w:rsidR="00F87CA5" w:rsidRDefault="00F87CA5" w:rsidP="00F87CA5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87CA5">
              <w:rPr>
                <w:sz w:val="24"/>
                <w:szCs w:val="24"/>
                <w:lang w:val="kk-KZ"/>
              </w:rPr>
              <w:t>Audacity</w:t>
            </w:r>
            <w:proofErr w:type="spellEnd"/>
            <w:r w:rsidRPr="00F87CA5">
              <w:rPr>
                <w:sz w:val="24"/>
                <w:szCs w:val="24"/>
                <w:lang w:val="kk-KZ"/>
              </w:rPr>
              <w:t xml:space="preserve"> </w:t>
            </w:r>
            <w:hyperlink r:id="rId9" w:history="1">
              <w:r w:rsidRPr="006765A3">
                <w:rPr>
                  <w:rStyle w:val="a5"/>
                  <w:sz w:val="24"/>
                  <w:szCs w:val="24"/>
                  <w:lang w:val="kk-KZ"/>
                </w:rPr>
                <w:t>https://www.audacityteam.org/</w:t>
              </w:r>
            </w:hyperlink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3852E1" w:rsidRPr="005A5B2A" w14:paraId="3BB385BE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BD9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7662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14:paraId="6500807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5F4D40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31B15914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14:paraId="7BB32C87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23C03633" w14:textId="77777777" w:rsidR="003852E1" w:rsidRPr="00C01493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14:paraId="1FEBFF72" w14:textId="2C6A1BED" w:rsidR="003852E1" w:rsidRPr="00C01493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hyperlink r:id="rId10" w:history="1">
              <w:r w:rsidR="00027A86" w:rsidRPr="00027A8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de-AT"/>
                </w:rPr>
                <w:t>Zhumaliyeva.zh@kaznu.kz</w:t>
              </w:r>
            </w:hyperlink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876000" w14:paraId="4B801DE2" w14:textId="77777777" w:rsidTr="006F1D3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EE1" w14:textId="77777777" w:rsidR="003852E1" w:rsidRPr="00027BD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4B2B" w14:textId="77777777" w:rsidR="003852E1" w:rsidRPr="00027BD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681306CF" w14:textId="77777777" w:rsidR="003852E1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белсенділігін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F920D2" w14:textId="130DF0D8" w:rsidR="00027A86" w:rsidRPr="00F26EBC" w:rsidRDefault="00027A86" w:rsidP="00027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8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02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A86">
              <w:rPr>
                <w:rFonts w:ascii="Times New Roman" w:hAnsi="Times New Roman" w:cs="Times New Roman"/>
                <w:sz w:val="24"/>
                <w:szCs w:val="24"/>
              </w:rPr>
              <w:t>баға</w:t>
            </w:r>
            <w:proofErr w:type="spellEnd"/>
            <w:r w:rsidRPr="0002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A86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027A86">
              <w:rPr>
                <w:rFonts w:ascii="Times New Roman" w:hAnsi="Times New Roman" w:cs="Times New Roman"/>
                <w:sz w:val="24"/>
                <w:szCs w:val="24"/>
              </w:rPr>
              <w:t xml:space="preserve"> формула </w:t>
            </w:r>
            <w:proofErr w:type="spellStart"/>
            <w:r w:rsidRPr="00027A8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2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A86">
              <w:rPr>
                <w:rFonts w:ascii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 w:rsidRPr="00027A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АБ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1+М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АБ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∙0,6+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А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А 0,4</m:t>
              </m:r>
            </m:oMath>
            <w:bookmarkStart w:id="0" w:name="SUB1300"/>
            <w:bookmarkEnd w:id="0"/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2;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6E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1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6CE82A" w14:textId="35C141FE" w:rsidR="00027A86" w:rsidRDefault="00817A7E" w:rsidP="00027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A7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1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A7E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81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A7E">
              <w:rPr>
                <w:rFonts w:ascii="Times New Roman" w:hAnsi="Times New Roman" w:cs="Times New Roman"/>
                <w:sz w:val="24"/>
                <w:szCs w:val="24"/>
              </w:rPr>
              <w:t>төмендегі</w:t>
            </w:r>
            <w:proofErr w:type="spellEnd"/>
            <w:r w:rsidRPr="0081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A7E">
              <w:rPr>
                <w:rFonts w:ascii="Times New Roman" w:hAnsi="Times New Roman" w:cs="Times New Roman"/>
                <w:sz w:val="24"/>
                <w:szCs w:val="24"/>
              </w:rPr>
              <w:t>кестеден</w:t>
            </w:r>
            <w:proofErr w:type="spellEnd"/>
            <w:r w:rsidRPr="0081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A7E">
              <w:rPr>
                <w:rFonts w:ascii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81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A7E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="00027A86" w:rsidRPr="00F26E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XSpec="center" w:tblpY="141"/>
              <w:tblOverlap w:val="never"/>
              <w:tblW w:w="7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  <w:gridCol w:w="1326"/>
              <w:gridCol w:w="1637"/>
              <w:gridCol w:w="2998"/>
            </w:tblGrid>
            <w:tr w:rsidR="005006A3" w:rsidRPr="00F26EBC" w14:paraId="5030923A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ECB82" w14:textId="77777777" w:rsidR="005006A3" w:rsidRPr="005006A3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Бағалау</w:t>
                  </w:r>
                  <w:proofErr w:type="spellEnd"/>
                </w:p>
                <w:p w14:paraId="37F1E3AA" w14:textId="77777777" w:rsidR="005006A3" w:rsidRPr="005006A3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әріптер</w:t>
                  </w:r>
                  <w:proofErr w:type="spellEnd"/>
                </w:p>
                <w:p w14:paraId="55B7B564" w14:textId="77777777" w:rsidR="005006A3" w:rsidRPr="005006A3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жүйесімен</w:t>
                  </w:r>
                  <w:proofErr w:type="spellEnd"/>
                </w:p>
                <w:p w14:paraId="63C93C4C" w14:textId="03B6A5DB" w:rsidR="005006A3" w:rsidRPr="00F26EBC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берілген</w:t>
                  </w:r>
                  <w:proofErr w:type="spellEnd"/>
                </w:p>
              </w:tc>
              <w:tc>
                <w:tcPr>
                  <w:tcW w:w="132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7211DD" w14:textId="77777777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Бағаның</w:t>
                  </w:r>
                  <w:proofErr w:type="spellEnd"/>
                </w:p>
                <w:p w14:paraId="4B24433F" w14:textId="77777777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сандық</w:t>
                  </w:r>
                  <w:proofErr w:type="spellEnd"/>
                </w:p>
                <w:p w14:paraId="3A8E2F37" w14:textId="49349A62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баламасы</w:t>
                  </w:r>
                  <w:proofErr w:type="spellEnd"/>
                </w:p>
              </w:tc>
              <w:tc>
                <w:tcPr>
                  <w:tcW w:w="1637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6E8F60" w14:textId="77777777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%-</w:t>
                  </w: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дық</w:t>
                  </w:r>
                  <w:proofErr w:type="spellEnd"/>
                </w:p>
                <w:p w14:paraId="185317EB" w14:textId="2B7F1292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көрсеткіші</w:t>
                  </w:r>
                  <w:proofErr w:type="spellEnd"/>
                </w:p>
              </w:tc>
              <w:tc>
                <w:tcPr>
                  <w:tcW w:w="299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49DC71" w14:textId="77777777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Дәстүрлі</w:t>
                  </w:r>
                  <w:proofErr w:type="spellEnd"/>
                </w:p>
                <w:p w14:paraId="6B9ACB24" w14:textId="77777777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жүйедегі</w:t>
                  </w:r>
                  <w:proofErr w:type="spellEnd"/>
                </w:p>
                <w:p w14:paraId="347D9101" w14:textId="2C701A1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0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бағалау</w:t>
                  </w:r>
                  <w:proofErr w:type="spellEnd"/>
                </w:p>
              </w:tc>
            </w:tr>
            <w:tr w:rsidR="005006A3" w:rsidRPr="00F26EBC" w14:paraId="656ED1B7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66A41E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30610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FC74B1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15A52E" w14:textId="6307DF60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</w:tr>
            <w:tr w:rsidR="005006A3" w:rsidRPr="00F26EBC" w14:paraId="295E0B3F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704AFF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F9F998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E917B4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90-94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A3F4C4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05B679F3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E2465B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B1DC0F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5424D5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85-89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15E31B" w14:textId="795A8DC4" w:rsidR="005006A3" w:rsidRPr="005006A3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Жақсы </w:t>
                  </w:r>
                </w:p>
              </w:tc>
            </w:tr>
            <w:tr w:rsidR="005006A3" w:rsidRPr="00F26EBC" w14:paraId="537F81D7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710B8F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D55433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0C0DE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80-84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477E4DE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2215675A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A4F6A9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979E45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9F6D9E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75-79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23D3B3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674238B6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2AAE48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6CB7AE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CF588A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70-74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084872B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20E2E664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691E1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9756EE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EBB68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65-69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B4B78E" w14:textId="77777777" w:rsidR="005006A3" w:rsidRDefault="005006A3" w:rsidP="005006A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Қанағаттанарлықтай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7098618A" w14:textId="3A36884E" w:rsidR="005006A3" w:rsidRPr="00F26EBC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1AFA932B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AD5C86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C3647D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F2C0C9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60-64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9DAD3C2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7CC74D2D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EC9C5C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3730B1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53C3C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55-59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58A7C1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5B42F7FD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E8BADA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54E847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5FD6A4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50-54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2BA2C52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6AD8378C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309993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806F1F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33E67B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25-49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7BFD9B" w14:textId="77777777" w:rsidR="005006A3" w:rsidRDefault="005006A3" w:rsidP="005006A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Қанағаттанарлықсыз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4E1DDDF1" w14:textId="65F7E7CA" w:rsidR="005006A3" w:rsidRPr="00F26EBC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06A3" w:rsidRPr="00F26EBC" w14:paraId="5FAE2A9F" w14:textId="77777777" w:rsidTr="00A95674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D7DD44" w14:textId="77777777" w:rsidR="005006A3" w:rsidRPr="00DC34FD" w:rsidRDefault="005006A3" w:rsidP="005006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6EB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50204B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F3A5A1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3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0-24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D25D6CB" w14:textId="77777777" w:rsidR="005006A3" w:rsidRPr="00DC34FD" w:rsidRDefault="005006A3" w:rsidP="005006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BBC8D28" w14:textId="57648FFA" w:rsidR="00027A86" w:rsidRPr="004A709F" w:rsidRDefault="004A709F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 бағаны </w:t>
            </w:r>
            <w:proofErr w:type="spellStart"/>
            <w:r w:rsidRPr="004A7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Univer</w:t>
            </w:r>
            <w:proofErr w:type="spellEnd"/>
            <w:r w:rsidRPr="004A7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қояды</w:t>
            </w:r>
          </w:p>
        </w:tc>
      </w:tr>
    </w:tbl>
    <w:p w14:paraId="0D074597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56734" w14:textId="77777777" w:rsidR="003852E1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51C51" w14:textId="77777777" w:rsidR="005E15B8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14:paraId="612C34F4" w14:textId="77777777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14:paraId="77F85332" w14:textId="272A58E6" w:rsidR="00654CD8" w:rsidRPr="00BF2F9A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ПС-практикалық сабақ; 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ӨЖ-студенттің өздік жұмысы; О</w:t>
      </w:r>
      <w:r w:rsidR="00FF60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ӨЖ- оқытушымен студенттің өздік жұмысы;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ырмалар; ЖТ – жеке тапсырмалар.</w:t>
      </w:r>
    </w:p>
    <w:p w14:paraId="0C9CAE36" w14:textId="77777777" w:rsidR="00654CD8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142"/>
        <w:gridCol w:w="529"/>
        <w:gridCol w:w="889"/>
        <w:gridCol w:w="992"/>
        <w:gridCol w:w="142"/>
        <w:gridCol w:w="1398"/>
      </w:tblGrid>
      <w:tr w:rsidR="00DC1BB9" w14:paraId="50684C60" w14:textId="77777777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09A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78A5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4841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B843" w14:textId="77777777" w:rsidR="00DC1BB9" w:rsidRPr="00027BD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A33A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CD72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8567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84F9" w14:textId="77777777" w:rsidR="00DC1BB9" w:rsidRPr="00027BD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E26DEA" w:rsidRPr="005A5B2A" w14:paraId="51591453" w14:textId="77777777" w:rsidTr="00B72F3C">
        <w:tc>
          <w:tcPr>
            <w:tcW w:w="10046" w:type="dxa"/>
            <w:gridSpan w:val="10"/>
          </w:tcPr>
          <w:p w14:paraId="347D98BB" w14:textId="77777777" w:rsidR="00E26DEA" w:rsidRPr="00446AF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Tenets of Translation Studies  </w:t>
            </w:r>
          </w:p>
        </w:tc>
      </w:tr>
      <w:tr w:rsidR="00E26DEA" w14:paraId="15AC93D7" w14:textId="77777777" w:rsidTr="00B72F3C">
        <w:trPr>
          <w:trHeight w:val="522"/>
        </w:trPr>
        <w:tc>
          <w:tcPr>
            <w:tcW w:w="851" w:type="dxa"/>
            <w:vMerge w:val="restart"/>
          </w:tcPr>
          <w:p w14:paraId="616D9E8C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01C82411" w14:textId="77777777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2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Introduction to the course.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3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Basics of mental training of simultaneous interpreters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61C61BD" w14:textId="57739083" w:rsidR="00085396" w:rsidRPr="00FF3008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 w:rsidR="0083050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FF300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Pr="00FF3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Tasks on </w:t>
            </w:r>
            <w:r w:rsidRPr="00FA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mnemonics</w:t>
            </w:r>
            <w:r w:rsidRPr="00FF3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1D7AAE60" w14:textId="77777777" w:rsidR="00E26DEA" w:rsidRPr="00B5343F" w:rsidRDefault="00E26DEA" w:rsidP="00B72F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0680599E" w14:textId="25E31139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04FAB37B" w14:textId="019F80EE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20C42830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0467D40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B3FC27C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6814FEC3" w14:textId="14B12771" w:rsidR="00E26DEA" w:rsidRPr="007E14AA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1:8</w:t>
            </w:r>
          </w:p>
        </w:tc>
        <w:tc>
          <w:tcPr>
            <w:tcW w:w="992" w:type="dxa"/>
          </w:tcPr>
          <w:p w14:paraId="087E7861" w14:textId="39BF877A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6DCC62D" w14:textId="0EB0C8A6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409CFCA1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686F6CC4" w14:textId="39DE7E07" w:rsidR="00E26DEA" w:rsidRPr="008203F4" w:rsidRDefault="008203F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26DEA" w14:paraId="4591E027" w14:textId="77777777" w:rsidTr="00B72F3C">
        <w:trPr>
          <w:trHeight w:val="355"/>
        </w:trPr>
        <w:tc>
          <w:tcPr>
            <w:tcW w:w="851" w:type="dxa"/>
            <w:vMerge/>
          </w:tcPr>
          <w:p w14:paraId="18B06385" w14:textId="77777777" w:rsidR="00E26DEA" w:rsidRPr="00B312AD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1E69293" w14:textId="5B7A7B82" w:rsidR="00E26DEA" w:rsidRPr="00151B65" w:rsidRDefault="0083050F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Сәрсенбі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</w:t>
            </w:r>
            <w:r w:rsidR="00E26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E26DEA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тапсырудың соңғы күні </w:t>
            </w:r>
          </w:p>
        </w:tc>
      </w:tr>
      <w:tr w:rsidR="00E26DEA" w14:paraId="0C68D7BB" w14:textId="77777777" w:rsidTr="00B72F3C">
        <w:tc>
          <w:tcPr>
            <w:tcW w:w="851" w:type="dxa"/>
            <w:vMerge w:val="restart"/>
          </w:tcPr>
          <w:p w14:paraId="08510E57" w14:textId="77777777" w:rsidR="00E26DEA" w:rsidRPr="0021505C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7DC56701" w14:textId="77777777" w:rsidR="00085396" w:rsidRPr="002A7572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Synchrony of listening and speaking</w:t>
            </w:r>
          </w:p>
          <w:p w14:paraId="15CAE5CE" w14:textId="36BBC428" w:rsidR="00E26DEA" w:rsidRPr="00B5343F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Shadowing </w:t>
            </w:r>
            <w:proofErr w:type="spellStart"/>
            <w:r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training</w:t>
            </w:r>
            <w:proofErr w:type="spellEnd"/>
            <w:r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23DECBB5" w14:textId="1EF05FCC" w:rsidR="00E26DEA" w:rsidRPr="008B1722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35399740" w14:textId="54549DF4" w:rsidR="00E26DEA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26DEA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  <w:p w14:paraId="7D6C4A70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3E70A2DF" w14:textId="77777777" w:rsidR="00E26DEA" w:rsidRPr="008B1722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02252C58" w14:textId="77777777" w:rsidR="00E26DEA" w:rsidRPr="00151B6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22CB96" w14:textId="77777777" w:rsidR="00E26DEA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3CE92C5C" w14:textId="652D3BC3" w:rsidR="00E26DEA" w:rsidRPr="00151B65" w:rsidRDefault="002D2954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2:8</w:t>
            </w:r>
          </w:p>
        </w:tc>
        <w:tc>
          <w:tcPr>
            <w:tcW w:w="992" w:type="dxa"/>
          </w:tcPr>
          <w:p w14:paraId="5857A15C" w14:textId="3A77E301" w:rsidR="00E26DEA" w:rsidRDefault="00B72F3C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4D61B64" w14:textId="50183954" w:rsidR="00E26DEA" w:rsidRPr="003C5A98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  <w:gridSpan w:val="2"/>
          </w:tcPr>
          <w:p w14:paraId="619486A0" w14:textId="19FD95AC" w:rsidR="009A44A6" w:rsidRPr="009A44A6" w:rsidRDefault="008203F4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A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="009A44A6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="009A44A6"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4A6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8E17596" w14:textId="77777777" w:rsidR="00E26DEA" w:rsidRPr="00F313C5" w:rsidRDefault="00E26DEA" w:rsidP="00B72F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57CD4C0" w14:textId="77777777" w:rsidTr="00B72F3C">
        <w:tc>
          <w:tcPr>
            <w:tcW w:w="851" w:type="dxa"/>
            <w:vMerge/>
          </w:tcPr>
          <w:p w14:paraId="2D28EB6A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5DC0A1E" w14:textId="2A32241E" w:rsidR="002D2954" w:rsidRPr="00BD1649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2 - тапсырудың соңғы күні </w:t>
            </w:r>
          </w:p>
        </w:tc>
      </w:tr>
      <w:tr w:rsidR="002D2954" w14:paraId="54608344" w14:textId="77777777" w:rsidTr="00B72F3C">
        <w:tc>
          <w:tcPr>
            <w:tcW w:w="851" w:type="dxa"/>
            <w:vMerge w:val="restart"/>
          </w:tcPr>
          <w:p w14:paraId="10FA97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79468BF5" w14:textId="77777777" w:rsidR="00085396" w:rsidRPr="002A7572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Simultaneous interpretation with visual support</w:t>
            </w:r>
          </w:p>
          <w:p w14:paraId="22743DED" w14:textId="0E7E3438" w:rsidR="00085396" w:rsidRPr="00F46000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Summarizing</w:t>
            </w:r>
            <w:proofErr w:type="spellEnd"/>
            <w:r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training</w:t>
            </w:r>
            <w:proofErr w:type="spellEnd"/>
          </w:p>
          <w:p w14:paraId="61D485FE" w14:textId="77777777" w:rsidR="002D2954" w:rsidRPr="00F4600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1254049" w14:textId="0A91D6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  <w:gridSpan w:val="2"/>
          </w:tcPr>
          <w:p w14:paraId="7D200748" w14:textId="259F6AE8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0C4626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18FFA5AB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8356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ABB39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0D14B538" w14:textId="3CBEED8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3:8</w:t>
            </w:r>
          </w:p>
        </w:tc>
        <w:tc>
          <w:tcPr>
            <w:tcW w:w="992" w:type="dxa"/>
          </w:tcPr>
          <w:p w14:paraId="6E78DC44" w14:textId="122057C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DA6FC03" w14:textId="0600A68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3063B064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CA47E53" w14:textId="607873C1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CB9F108" w14:textId="77777777" w:rsidR="002D2954" w:rsidRPr="00C9069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432C7780" w14:textId="77777777" w:rsidTr="00B72F3C">
        <w:tc>
          <w:tcPr>
            <w:tcW w:w="851" w:type="dxa"/>
            <w:vMerge/>
          </w:tcPr>
          <w:p w14:paraId="1598ACD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1D2C2FA4" w14:textId="33A9A61D" w:rsidR="002D2954" w:rsidRPr="00BD1649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3 - тапсырудың соңғы күні</w:t>
            </w:r>
          </w:p>
        </w:tc>
      </w:tr>
      <w:tr w:rsidR="002D2954" w14:paraId="2307D2D9" w14:textId="77777777" w:rsidTr="00B72F3C">
        <w:tc>
          <w:tcPr>
            <w:tcW w:w="851" w:type="dxa"/>
            <w:vMerge w:val="restart"/>
          </w:tcPr>
          <w:p w14:paraId="1BF149E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162DAA2D" w14:textId="77777777" w:rsidR="00085396" w:rsidRPr="002A7572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Simultaneous interpretation of pre-translated discourse  </w:t>
            </w:r>
          </w:p>
          <w:p w14:paraId="70E63924" w14:textId="04BD88BE" w:rsidR="00085396" w:rsidRPr="00665B12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Paraphrasing</w:t>
            </w:r>
            <w:proofErr w:type="spellEnd"/>
            <w:r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training</w:t>
            </w:r>
            <w:proofErr w:type="spellEnd"/>
          </w:p>
          <w:p w14:paraId="080E5233" w14:textId="0D732A62" w:rsidR="002D2954" w:rsidRPr="00665B12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28743051" w14:textId="64A40592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  <w:gridSpan w:val="2"/>
          </w:tcPr>
          <w:p w14:paraId="0C6E5956" w14:textId="683E284B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0065FD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63C58459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B7327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BD2257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7F36F0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F6B5C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73A999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4C6D9CD0" w14:textId="46B3200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4:8</w:t>
            </w:r>
          </w:p>
        </w:tc>
        <w:tc>
          <w:tcPr>
            <w:tcW w:w="992" w:type="dxa"/>
          </w:tcPr>
          <w:p w14:paraId="2425C689" w14:textId="382B572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  <w:p w14:paraId="583E299E" w14:textId="4B602D2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  <w:gridSpan w:val="2"/>
          </w:tcPr>
          <w:p w14:paraId="7B72BC0C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C46558B" w14:textId="4B2B0E24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B7783CB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548B003F" w14:textId="77777777" w:rsidTr="00B72F3C">
        <w:tc>
          <w:tcPr>
            <w:tcW w:w="851" w:type="dxa"/>
            <w:vMerge/>
          </w:tcPr>
          <w:p w14:paraId="7E3088F9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03B6DD" w14:textId="253D4EEE" w:rsidR="002D2954" w:rsidRPr="00BD1649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4 - тапсырудың соңғы күні</w:t>
            </w:r>
          </w:p>
        </w:tc>
      </w:tr>
      <w:tr w:rsidR="002D2954" w:rsidRPr="005A5B2A" w14:paraId="4F23642B" w14:textId="77777777" w:rsidTr="00B72F3C">
        <w:tc>
          <w:tcPr>
            <w:tcW w:w="851" w:type="dxa"/>
            <w:vMerge w:val="restart"/>
          </w:tcPr>
          <w:p w14:paraId="7395410F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40254A8F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of adequate understanding of source language text during simultaneous interpretation  </w:t>
            </w:r>
          </w:p>
          <w:p w14:paraId="71AA2D9B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8A49576" w14:textId="6078D41C" w:rsidR="00085396" w:rsidRPr="00497139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Reproduction</w:t>
            </w:r>
            <w:proofErr w:type="spellEnd"/>
            <w:r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training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D0696F9" w14:textId="77777777" w:rsidR="00085396" w:rsidRPr="00497139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10DAB6C3" w14:textId="461B620B" w:rsidR="00085396" w:rsidRPr="001C6B67" w:rsidRDefault="0083050F" w:rsidP="00085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="000853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085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085396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 </w:t>
            </w:r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Mock </w:t>
            </w:r>
            <w:proofErr w:type="spellStart"/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</w:t>
            </w:r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nterpreting</w:t>
            </w:r>
            <w:proofErr w:type="spellEnd"/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assignement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language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proficiency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level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baseline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score); </w:t>
            </w:r>
            <w:proofErr w:type="spellStart"/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</w:t>
            </w:r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ecording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</w:t>
            </w:r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nterpreted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8539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</w:t>
            </w:r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ncounter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and 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scoring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interpretation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using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scoring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units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grammar</w:t>
            </w:r>
            <w:proofErr w:type="spellEnd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085396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missing</w:t>
            </w:r>
            <w:proofErr w:type="spellEnd"/>
          </w:p>
          <w:p w14:paraId="31A20453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words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unknown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terminology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fluency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delivery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accuracy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and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speed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  <w:r w:rsidRPr="001C6B6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</w:p>
          <w:p w14:paraId="03BED47E" w14:textId="5AE1D963" w:rsidR="002D2954" w:rsidRPr="002A7572" w:rsidRDefault="0083050F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="00085396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085396" w:rsidRPr="004C5F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85396"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85396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Court </w:t>
            </w:r>
            <w:proofErr w:type="spellStart"/>
            <w:r w:rsidR="000853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="00085396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nterpreter</w:t>
            </w:r>
            <w:proofErr w:type="spellEnd"/>
            <w:r w:rsidR="00085396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Code </w:t>
            </w:r>
            <w:proofErr w:type="spellStart"/>
            <w:r w:rsidR="00085396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085396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853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="00085396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thics</w:t>
            </w:r>
            <w:proofErr w:type="spellEnd"/>
          </w:p>
        </w:tc>
        <w:tc>
          <w:tcPr>
            <w:tcW w:w="976" w:type="dxa"/>
          </w:tcPr>
          <w:p w14:paraId="4AEAA7A3" w14:textId="77CF722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  <w:gridSpan w:val="2"/>
          </w:tcPr>
          <w:p w14:paraId="272DE518" w14:textId="1D4A613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6BA8B2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D7860C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E25B2C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74903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724704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0047089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7101D4E" w14:textId="691B1BB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040F0A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C52A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7C49D98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273892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EADE8E0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5E6056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B348D6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DB249C" w14:textId="4BABB50B" w:rsidR="002D2954" w:rsidRPr="00151B65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818560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58A83C54" w14:textId="098362AD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5:8</w:t>
            </w:r>
          </w:p>
          <w:p w14:paraId="491F45F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CB30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0411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951D46" w14:textId="71C5C88D" w:rsidR="002D2954" w:rsidRPr="00151B65" w:rsidRDefault="002D2954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A90F10E" w14:textId="302E425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457C6BC5" w14:textId="068DCCD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14:paraId="513F3B8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DCB25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B39CB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8ECBE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C32389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1F08A11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A261786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3D5CC9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948EDE4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7509A58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DD6F68A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B1492B" w14:textId="6A3E29D0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  <w:gridSpan w:val="2"/>
          </w:tcPr>
          <w:p w14:paraId="7BA522C0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6A56B10" w14:textId="411A5C38" w:rsidR="000A08C0" w:rsidRPr="000A08C0" w:rsidRDefault="008203F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A0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5FFFED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8DFEDD9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1B467B6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0FB8EB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9E6436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7736C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87D048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590C9886" w14:textId="77777777" w:rsidTr="00B72F3C">
        <w:trPr>
          <w:trHeight w:val="351"/>
        </w:trPr>
        <w:tc>
          <w:tcPr>
            <w:tcW w:w="851" w:type="dxa"/>
            <w:vMerge/>
          </w:tcPr>
          <w:p w14:paraId="1BC6972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2CA131E5" w14:textId="049F86CC" w:rsidR="002D2954" w:rsidRPr="00B401C3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3F03F4A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5CDC26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11A796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5353AA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1729A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1BC77233" w14:textId="440C157A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63EFA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1A40720" w14:textId="77777777" w:rsidTr="00B72F3C">
        <w:trPr>
          <w:trHeight w:val="351"/>
        </w:trPr>
        <w:tc>
          <w:tcPr>
            <w:tcW w:w="851" w:type="dxa"/>
            <w:vMerge/>
          </w:tcPr>
          <w:p w14:paraId="534428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8C17B4C" w14:textId="569FA600" w:rsidR="002D2954" w:rsidRPr="00BD1649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1 - тапсырудың соңғы күні</w:t>
            </w:r>
          </w:p>
        </w:tc>
      </w:tr>
      <w:tr w:rsidR="002D2954" w14:paraId="45ECD02E" w14:textId="77777777" w:rsidTr="00B72F3C">
        <w:tc>
          <w:tcPr>
            <w:tcW w:w="851" w:type="dxa"/>
          </w:tcPr>
          <w:p w14:paraId="7CB21B7B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7D53B1D" w14:textId="61388F30" w:rsidR="002D2954" w:rsidRPr="008B7AE2" w:rsidRDefault="00FF6079" w:rsidP="002D29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14:paraId="2A49A4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66282CE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E4F055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88BA9C7" w14:textId="77777777" w:rsidR="002D2954" w:rsidRPr="00BD164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10FCF75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53AA438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5A5B2A" w14:paraId="4DF29285" w14:textId="77777777" w:rsidTr="00B72F3C">
        <w:tc>
          <w:tcPr>
            <w:tcW w:w="10046" w:type="dxa"/>
            <w:gridSpan w:val="10"/>
          </w:tcPr>
          <w:p w14:paraId="28FB5B84" w14:textId="77777777" w:rsidR="002D2954" w:rsidRPr="00446AF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situation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m</w:t>
            </w:r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onologue</w:t>
            </w:r>
            <w:proofErr w:type="spellEnd"/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ialogical</w:t>
            </w:r>
            <w:proofErr w:type="spellEnd"/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  <w:proofErr w:type="spellEnd"/>
          </w:p>
        </w:tc>
      </w:tr>
      <w:tr w:rsidR="002D2954" w14:paraId="6DB9C99E" w14:textId="77777777" w:rsidTr="00B72F3C">
        <w:tc>
          <w:tcPr>
            <w:tcW w:w="851" w:type="dxa"/>
            <w:vMerge w:val="restart"/>
          </w:tcPr>
          <w:p w14:paraId="6DEBE1AA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4EF09891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of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syntactic  and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stylistic structures of discourse</w:t>
            </w:r>
          </w:p>
          <w:p w14:paraId="7CEBB5B8" w14:textId="7CB514AE" w:rsidR="002D2954" w:rsidRPr="000F2ACF" w:rsidRDefault="00085396" w:rsidP="000853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B1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Sight translation training</w:t>
            </w:r>
          </w:p>
        </w:tc>
        <w:tc>
          <w:tcPr>
            <w:tcW w:w="976" w:type="dxa"/>
          </w:tcPr>
          <w:p w14:paraId="79A75039" w14:textId="127EA1F3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C2F4DF2" w14:textId="7D17A84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2.3</w:t>
            </w:r>
          </w:p>
          <w:p w14:paraId="1DCE255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087C429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212901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D2E8CE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DE09638" w14:textId="70D1AE5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6:8</w:t>
            </w:r>
          </w:p>
        </w:tc>
        <w:tc>
          <w:tcPr>
            <w:tcW w:w="992" w:type="dxa"/>
          </w:tcPr>
          <w:p w14:paraId="6BEFB86F" w14:textId="4FB1A87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14:paraId="66836F36" w14:textId="2B50E29A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  <w:gridSpan w:val="2"/>
          </w:tcPr>
          <w:p w14:paraId="2B34B105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6C5C1254" w14:textId="1DE6FD2F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6B5F661" w14:textId="6D08A508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251D581C" w14:textId="77777777" w:rsidTr="00B72F3C">
        <w:tc>
          <w:tcPr>
            <w:tcW w:w="851" w:type="dxa"/>
            <w:vMerge/>
          </w:tcPr>
          <w:p w14:paraId="0B789F33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D80111D" w14:textId="4E315BE8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Сәрсенбі,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6 - тапсырудың соңғы күні</w:t>
            </w:r>
          </w:p>
        </w:tc>
      </w:tr>
      <w:tr w:rsidR="002D2954" w14:paraId="294CE17C" w14:textId="77777777" w:rsidTr="00B72F3C">
        <w:tc>
          <w:tcPr>
            <w:tcW w:w="851" w:type="dxa"/>
            <w:vMerge w:val="restart"/>
          </w:tcPr>
          <w:p w14:paraId="71C9E41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6109F5B2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of the content of speech  </w:t>
            </w:r>
          </w:p>
          <w:p w14:paraId="5E78B4CE" w14:textId="4A3F78C5" w:rsidR="002D2954" w:rsidRPr="000F2ACF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</w:tc>
        <w:tc>
          <w:tcPr>
            <w:tcW w:w="976" w:type="dxa"/>
          </w:tcPr>
          <w:p w14:paraId="57BD3147" w14:textId="67C0EDF9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  <w:gridSpan w:val="2"/>
          </w:tcPr>
          <w:p w14:paraId="101866F5" w14:textId="1A34E6CA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133289A4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14D71AB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29AD6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8EE6C70" w14:textId="7336F15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7:8</w:t>
            </w:r>
          </w:p>
        </w:tc>
        <w:tc>
          <w:tcPr>
            <w:tcW w:w="992" w:type="dxa"/>
          </w:tcPr>
          <w:p w14:paraId="5DC2CF9D" w14:textId="61529D0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14:paraId="15A3AC74" w14:textId="209C9FE8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  <w:gridSpan w:val="2"/>
          </w:tcPr>
          <w:p w14:paraId="1F77E8FB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CC4F4AC" w14:textId="2F650B42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5C7B3E4" w14:textId="77777777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36E8ABC9" w14:textId="77777777" w:rsidTr="00B72F3C">
        <w:tc>
          <w:tcPr>
            <w:tcW w:w="851" w:type="dxa"/>
            <w:vMerge/>
          </w:tcPr>
          <w:p w14:paraId="0573199B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BAA14B2" w14:textId="36755457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7 - тапсырудың соңғы күні</w:t>
            </w:r>
          </w:p>
        </w:tc>
      </w:tr>
      <w:tr w:rsidR="002D2954" w:rsidRPr="005A5B2A" w14:paraId="7C48B58F" w14:textId="77777777" w:rsidTr="00B72F3C">
        <w:tc>
          <w:tcPr>
            <w:tcW w:w="851" w:type="dxa"/>
            <w:vMerge w:val="restart"/>
          </w:tcPr>
          <w:p w14:paraId="1712FD90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7AFA88B5" w14:textId="77777777" w:rsidR="00085396" w:rsidRPr="00DF74B7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Cultural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onsumer‐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riented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ranslation</w:t>
            </w:r>
          </w:p>
          <w:p w14:paraId="785B8362" w14:textId="1503119B" w:rsidR="00085396" w:rsidRPr="000F2ACF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69CC3BB6" w14:textId="77777777" w:rsidR="00085396" w:rsidRPr="000F2ACF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87D02DE" w14:textId="6724C667" w:rsidR="002D2954" w:rsidRPr="00D43129" w:rsidRDefault="0083050F" w:rsidP="00085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="000853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085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085396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 </w:t>
            </w:r>
            <w:proofErr w:type="spellStart"/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</w:t>
            </w:r>
            <w:proofErr w:type="spellEnd"/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ngineering</w:t>
            </w:r>
            <w:proofErr w:type="spellEnd"/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ocalization</w:t>
            </w:r>
            <w:proofErr w:type="spellEnd"/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5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="00085396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erminology</w:t>
            </w:r>
            <w:proofErr w:type="spellEnd"/>
          </w:p>
        </w:tc>
        <w:tc>
          <w:tcPr>
            <w:tcW w:w="976" w:type="dxa"/>
          </w:tcPr>
          <w:p w14:paraId="0EE3BF64" w14:textId="29C96C36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  <w:gridSpan w:val="2"/>
          </w:tcPr>
          <w:p w14:paraId="52321068" w14:textId="184EFC4F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5AC3E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1BEC2A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4E1883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1D6B9F12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44C248B6" w14:textId="77777777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C6C396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EE3AC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67AE7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6DB32C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F51F8A3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9C440C" w14:textId="457F4A4B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20EB6B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279CAFA" w14:textId="49B3C89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8:8</w:t>
            </w:r>
          </w:p>
        </w:tc>
        <w:tc>
          <w:tcPr>
            <w:tcW w:w="992" w:type="dxa"/>
          </w:tcPr>
          <w:p w14:paraId="156C8136" w14:textId="74915CEA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  <w:p w14:paraId="7EA5A46C" w14:textId="64CFB1C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  <w:gridSpan w:val="2"/>
          </w:tcPr>
          <w:p w14:paraId="5631A8B1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C79102C" w14:textId="507DE2AB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AB5674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5A5B2A" w14:paraId="03291134" w14:textId="77777777" w:rsidTr="00B72F3C">
        <w:tc>
          <w:tcPr>
            <w:tcW w:w="851" w:type="dxa"/>
            <w:vMerge/>
          </w:tcPr>
          <w:p w14:paraId="0C6A1ED2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9"/>
          </w:tcPr>
          <w:p w14:paraId="5E2D191B" w14:textId="0571376F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8 - тапсырудың соңғы күні</w:t>
            </w:r>
          </w:p>
        </w:tc>
      </w:tr>
      <w:tr w:rsidR="002D2954" w14:paraId="370A37E6" w14:textId="77777777" w:rsidTr="00B72F3C">
        <w:tc>
          <w:tcPr>
            <w:tcW w:w="851" w:type="dxa"/>
            <w:vMerge w:val="restart"/>
          </w:tcPr>
          <w:p w14:paraId="5985BD0C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0BBA7E7D" w14:textId="77777777" w:rsidR="00085396" w:rsidRPr="00DF74B7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 equivalence found: problem solving techniques</w:t>
            </w:r>
          </w:p>
          <w:p w14:paraId="0C9335CA" w14:textId="342CF76E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37F16C96" w14:textId="77777777" w:rsidR="002D2954" w:rsidRPr="00085396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6" w:type="dxa"/>
          </w:tcPr>
          <w:p w14:paraId="43DF8FF5" w14:textId="2CD24B0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EF68F28" w14:textId="0366B88E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4.1</w:t>
            </w:r>
          </w:p>
          <w:p w14:paraId="33DEE43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8E72240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2619B12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2AE6F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3902DEC4" w14:textId="3523F81A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9:8</w:t>
            </w:r>
          </w:p>
        </w:tc>
        <w:tc>
          <w:tcPr>
            <w:tcW w:w="992" w:type="dxa"/>
          </w:tcPr>
          <w:p w14:paraId="3E28C4E5" w14:textId="5CF31F88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  <w:p w14:paraId="3D1647CE" w14:textId="3489984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  <w:gridSpan w:val="2"/>
          </w:tcPr>
          <w:p w14:paraId="03AF40E6" w14:textId="06833897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00BC817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641D80C" w14:textId="77777777" w:rsidR="002D2954" w:rsidRPr="00696F89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14:paraId="04402026" w14:textId="77777777" w:rsidTr="00B72F3C">
        <w:tc>
          <w:tcPr>
            <w:tcW w:w="851" w:type="dxa"/>
            <w:vMerge/>
          </w:tcPr>
          <w:p w14:paraId="1E0F4FD8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4C76CA6A" w14:textId="40908BDD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9 - тапсырудың соңғы күні</w:t>
            </w:r>
          </w:p>
        </w:tc>
      </w:tr>
      <w:tr w:rsidR="002D2954" w:rsidRPr="005A5B2A" w14:paraId="30832AF8" w14:textId="77777777" w:rsidTr="00B72F3C">
        <w:tc>
          <w:tcPr>
            <w:tcW w:w="851" w:type="dxa"/>
            <w:vMerge w:val="restart"/>
          </w:tcPr>
          <w:p w14:paraId="2B1E0AE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69555C96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in simultaneous interpretation </w:t>
            </w:r>
          </w:p>
          <w:p w14:paraId="0ACDE3ED" w14:textId="68FECBD3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17ADB120" w14:textId="77777777" w:rsidR="00085396" w:rsidRPr="00151B65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7D70CAAC" w14:textId="509E46C2" w:rsidR="00085396" w:rsidRPr="001C6B67" w:rsidRDefault="00085396" w:rsidP="0008539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Overview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legal and quasi‐legal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U.S. and global</w:t>
            </w:r>
          </w:p>
          <w:p w14:paraId="6B1C3592" w14:textId="77777777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counterparts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overview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legal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systems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legal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disciplines</w:t>
            </w:r>
            <w:proofErr w:type="spellEnd"/>
          </w:p>
          <w:p w14:paraId="34402371" w14:textId="77777777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14:paraId="75402412" w14:textId="49770F82" w:rsidR="002D2954" w:rsidRPr="000F2ACF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 w:rsidRPr="004C5F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Interpretive</w:t>
            </w:r>
            <w:proofErr w:type="spellEnd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theory</w:t>
            </w:r>
            <w:proofErr w:type="spellEnd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38B4C6D1" w14:textId="74E52FB5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3E8747F2" w14:textId="4C0DD423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4.2</w:t>
            </w:r>
          </w:p>
          <w:p w14:paraId="66DFDD83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3541D92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A35BDC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F90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54C5A1A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F7A5B1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C9F6BE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28C9EA" w14:textId="529C6B3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51D6F7B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E9FBE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7281C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E9582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E6C39A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EACE1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F094A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83BE2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6821F4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Л10:4</w:t>
            </w:r>
          </w:p>
          <w:p w14:paraId="79B4278C" w14:textId="0E4DC354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10:8</w:t>
            </w:r>
          </w:p>
          <w:p w14:paraId="0F5E277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1DA32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09DB1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B27418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C0A6E2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73197C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9888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BB929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F29C7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6A631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2694B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5C80FEB4" w14:textId="66009CA2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  <w:p w14:paraId="5BB81D80" w14:textId="352CB56D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14:paraId="415096BC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37EF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AAD4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7798E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318A4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C9337D0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6D0F4D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4E950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B7359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8F766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BD84F7" w14:textId="01CFE42F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14:paraId="38A2B8C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72A8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7E223681" w14:textId="5C22B3AC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F07F7DE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845980E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0E73258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69C648A6" w14:textId="77777777" w:rsidTr="00B72F3C">
        <w:tc>
          <w:tcPr>
            <w:tcW w:w="851" w:type="dxa"/>
            <w:vMerge/>
          </w:tcPr>
          <w:p w14:paraId="33142D22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28143E4E" w14:textId="0F796AAA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</w:p>
        </w:tc>
        <w:tc>
          <w:tcPr>
            <w:tcW w:w="976" w:type="dxa"/>
          </w:tcPr>
          <w:p w14:paraId="2BA6FEB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0869E2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076E18A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5B5B53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6F6997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7D6A1576" w14:textId="3A53C3F2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D2954" w14:paraId="65EDD807" w14:textId="77777777" w:rsidTr="00B72F3C">
        <w:tc>
          <w:tcPr>
            <w:tcW w:w="851" w:type="dxa"/>
            <w:vMerge/>
          </w:tcPr>
          <w:p w14:paraId="76DE010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3DD9C1D5" w14:textId="0A360C1E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2 - тапсырудың соңғы күні</w:t>
            </w:r>
          </w:p>
        </w:tc>
      </w:tr>
      <w:tr w:rsidR="002D2954" w14:paraId="738B5072" w14:textId="77777777" w:rsidTr="00B72F3C">
        <w:tc>
          <w:tcPr>
            <w:tcW w:w="851" w:type="dxa"/>
          </w:tcPr>
          <w:p w14:paraId="7085619A" w14:textId="77777777" w:rsidR="002D2954" w:rsidRPr="00610356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7FE41B6" w14:textId="77777777" w:rsidR="002D2954" w:rsidRPr="002F717D" w:rsidRDefault="002D2954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002BCB3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2B1EFC1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EBA617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F39E94C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BB7E4F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38D8E30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54" w:rsidRPr="005A5B2A" w14:paraId="2ECD0E48" w14:textId="77777777" w:rsidTr="00B72F3C">
        <w:tc>
          <w:tcPr>
            <w:tcW w:w="10046" w:type="dxa"/>
            <w:gridSpan w:val="10"/>
          </w:tcPr>
          <w:p w14:paraId="429A26BE" w14:textId="77777777" w:rsidR="002D2954" w:rsidRPr="00E24DA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2D2954" w14:paraId="38A73969" w14:textId="77777777" w:rsidTr="00B72F3C">
        <w:tc>
          <w:tcPr>
            <w:tcW w:w="851" w:type="dxa"/>
            <w:vMerge w:val="restart"/>
          </w:tcPr>
          <w:p w14:paraId="0BA9B009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26D3AD6B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21B0A71B" w14:textId="4765510A" w:rsidR="00085396" w:rsidRPr="000F1393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34546A9D" w14:textId="77777777" w:rsidR="002D2954" w:rsidRPr="000F1393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258ADCCF" w14:textId="79C7558A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5B45A785" w14:textId="3AE8EB22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A388D9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069D4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5B1B82AF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497152F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B88639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5A623302" w14:textId="7DA11A4F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11:8</w:t>
            </w:r>
          </w:p>
        </w:tc>
        <w:tc>
          <w:tcPr>
            <w:tcW w:w="992" w:type="dxa"/>
          </w:tcPr>
          <w:p w14:paraId="044BBDAE" w14:textId="7F3D1681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14:paraId="68B8698A" w14:textId="625AE50B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  <w:gridSpan w:val="2"/>
          </w:tcPr>
          <w:p w14:paraId="0FBCCD81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ADB4307" w14:textId="11078A5B" w:rsidR="002D2954" w:rsidRPr="008203F4" w:rsidRDefault="008203F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D2954" w14:paraId="1A5F63C6" w14:textId="77777777" w:rsidTr="00B72F3C">
        <w:tc>
          <w:tcPr>
            <w:tcW w:w="851" w:type="dxa"/>
            <w:vMerge/>
          </w:tcPr>
          <w:p w14:paraId="02525122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AFF2C9E" w14:textId="5AD8A427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11 - тапсырудың соңғы күні</w:t>
            </w:r>
          </w:p>
        </w:tc>
      </w:tr>
      <w:tr w:rsidR="002D2954" w14:paraId="6A25A6AA" w14:textId="77777777" w:rsidTr="00B72F3C">
        <w:tc>
          <w:tcPr>
            <w:tcW w:w="851" w:type="dxa"/>
            <w:vMerge w:val="restart"/>
          </w:tcPr>
          <w:p w14:paraId="58835A27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001C6DD0" w14:textId="77777777" w:rsidR="00085396" w:rsidRPr="00DF74B7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Loss and gain in translation</w:t>
            </w:r>
          </w:p>
          <w:p w14:paraId="5DAD8539" w14:textId="74BEF8FE" w:rsidR="00085396" w:rsidRPr="00BA2A3C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68DED5C4" w14:textId="77777777" w:rsidR="002D2954" w:rsidRPr="00BA2A3C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BBC20E" w14:textId="77777777" w:rsidR="002D2954" w:rsidRPr="00CC7550" w:rsidRDefault="002D2954" w:rsidP="002D29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0910649D" w14:textId="262AE20F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54F08020" w14:textId="278E035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29702218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4DD8BDB9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0EF3353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4DD5C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7C0FEA3E" w14:textId="0D9BE143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12:8</w:t>
            </w:r>
          </w:p>
        </w:tc>
        <w:tc>
          <w:tcPr>
            <w:tcW w:w="992" w:type="dxa"/>
          </w:tcPr>
          <w:p w14:paraId="099A4563" w14:textId="37511C80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  <w:p w14:paraId="7E6499FD" w14:textId="47C4FBE0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  <w:gridSpan w:val="2"/>
          </w:tcPr>
          <w:p w14:paraId="592476C6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F9AA124" w14:textId="64DCD28B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474737F" w14:textId="75B62059" w:rsidR="002D2954" w:rsidRPr="00FA63E0" w:rsidRDefault="002D295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7FC141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2AA6BC8F" w14:textId="77777777" w:rsidTr="00B72F3C">
        <w:tc>
          <w:tcPr>
            <w:tcW w:w="851" w:type="dxa"/>
            <w:vMerge/>
          </w:tcPr>
          <w:p w14:paraId="4177AF9C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2798C412" w14:textId="4D159803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12 - тапсырудың соңғы күні</w:t>
            </w:r>
          </w:p>
        </w:tc>
      </w:tr>
      <w:tr w:rsidR="002D2954" w:rsidRPr="005A5B2A" w14:paraId="04CFAB95" w14:textId="77777777" w:rsidTr="00B72F3C">
        <w:tc>
          <w:tcPr>
            <w:tcW w:w="851" w:type="dxa"/>
            <w:vMerge w:val="restart"/>
          </w:tcPr>
          <w:p w14:paraId="599C8181" w14:textId="77777777" w:rsidR="002D2954" w:rsidRPr="0021505C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55138E05" w14:textId="77777777" w:rsidR="00085396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Speed considerations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Short cuts and issues of exhaustion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simultaneous interpreting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r/>
            </w:r>
          </w:p>
          <w:p w14:paraId="6A3C3FD6" w14:textId="3F2BCC9E" w:rsidR="00085396" w:rsidRPr="006364F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2469F5C5" w14:textId="77777777" w:rsidR="00085396" w:rsidRPr="000F1393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006582B" w14:textId="45B48944" w:rsidR="00085396" w:rsidRPr="00E2394B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Panel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guess</w:t>
            </w:r>
            <w:proofErr w:type="spellEnd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speakers</w:t>
            </w:r>
            <w:proofErr w:type="spellEnd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from</w:t>
            </w:r>
            <w:proofErr w:type="spellEnd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legal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fields</w:t>
            </w:r>
            <w:proofErr w:type="spellEnd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Judge, Attorney, Paralegal    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Discussion</w:t>
            </w:r>
            <w:proofErr w:type="spellEnd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How</w:t>
            </w:r>
            <w:proofErr w:type="spellEnd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</w:t>
            </w:r>
            <w:proofErr w:type="spellEnd"/>
          </w:p>
          <w:p w14:paraId="4591F694" w14:textId="5E7115AD" w:rsidR="002D2954" w:rsidRPr="00CC7550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Work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with</w:t>
            </w:r>
            <w:proofErr w:type="spellEnd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 Interpreter in different legal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settings</w:t>
            </w:r>
            <w:proofErr w:type="spellEnd"/>
            <w:r w:rsidR="002D2954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 </w:t>
            </w:r>
          </w:p>
        </w:tc>
        <w:tc>
          <w:tcPr>
            <w:tcW w:w="976" w:type="dxa"/>
          </w:tcPr>
          <w:p w14:paraId="0BAD59D8" w14:textId="6B7EF32C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  <w:gridSpan w:val="2"/>
          </w:tcPr>
          <w:p w14:paraId="145C714A" w14:textId="63F37791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972D1BD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04E51FC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5018A4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723D13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1D0C2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9674B31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BC84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1C0299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EF548B2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54543C8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14FCF1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2F43D7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3992B8" w14:textId="2138841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4BE8272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2B9F34F2" w14:textId="53B679F1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13:8</w:t>
            </w:r>
          </w:p>
        </w:tc>
        <w:tc>
          <w:tcPr>
            <w:tcW w:w="992" w:type="dxa"/>
          </w:tcPr>
          <w:p w14:paraId="15BEE01D" w14:textId="1527CFE7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14:paraId="56A874DA" w14:textId="6D4FE4AE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  <w:gridSpan w:val="2"/>
          </w:tcPr>
          <w:p w14:paraId="004A4369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2ADEE5F" w14:textId="3359868F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72796C4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5A5B2A" w14:paraId="1EB177CB" w14:textId="77777777" w:rsidTr="00B72F3C">
        <w:tc>
          <w:tcPr>
            <w:tcW w:w="851" w:type="dxa"/>
            <w:vMerge/>
          </w:tcPr>
          <w:p w14:paraId="2DF62675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9"/>
          </w:tcPr>
          <w:p w14:paraId="572E1A3D" w14:textId="19C6CED3" w:rsidR="002D2954" w:rsidRPr="00EF1F44" w:rsidRDefault="0083050F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Сәрсенбі,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2D2954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D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13 - тапсырудың соңғы күні</w:t>
            </w:r>
          </w:p>
        </w:tc>
      </w:tr>
      <w:tr w:rsidR="002D2954" w:rsidRPr="005A5B2A" w14:paraId="5D5A5D7A" w14:textId="77777777" w:rsidTr="00B72F3C">
        <w:tc>
          <w:tcPr>
            <w:tcW w:w="851" w:type="dxa"/>
            <w:vMerge w:val="restart"/>
          </w:tcPr>
          <w:p w14:paraId="194D743A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07A26839" w14:textId="77777777" w:rsidR="00085396" w:rsidRPr="005B48E3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and interpretation as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rofession: accreditation</w:t>
            </w:r>
          </w:p>
          <w:p w14:paraId="7C850AE6" w14:textId="45C9F189" w:rsidR="00085396" w:rsidRPr="00E24DA4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44983D13" w14:textId="77A2E265" w:rsidR="002D2954" w:rsidRPr="00497139" w:rsidRDefault="00085396" w:rsidP="00085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Media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 integral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linguistics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14:paraId="1F6BD347" w14:textId="46D04671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  <w:gridSpan w:val="2"/>
          </w:tcPr>
          <w:p w14:paraId="06950850" w14:textId="1AF0C986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E6C9D69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7DF8F66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68D16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D96637A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D730C5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7C61A9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DEFC593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B6016E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6969F2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AD81AE" w14:textId="246193A2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5854D7C3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49E62EBA" w14:textId="71E83731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14:8</w:t>
            </w:r>
          </w:p>
        </w:tc>
        <w:tc>
          <w:tcPr>
            <w:tcW w:w="992" w:type="dxa"/>
          </w:tcPr>
          <w:p w14:paraId="1E9B7C13" w14:textId="6CA2D49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  <w:p w14:paraId="4DF3AAF6" w14:textId="2FC723E9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  <w:gridSpan w:val="2"/>
          </w:tcPr>
          <w:p w14:paraId="3D123651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61B31E2" w14:textId="7B3C29F6" w:rsidR="000A08C0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A0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6EAEB86" w14:textId="77777777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:rsidRPr="005A5B2A" w14:paraId="149E628A" w14:textId="77777777" w:rsidTr="00B72F3C">
        <w:tc>
          <w:tcPr>
            <w:tcW w:w="851" w:type="dxa"/>
            <w:vMerge/>
          </w:tcPr>
          <w:p w14:paraId="6EC0FD70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9"/>
          </w:tcPr>
          <w:p w14:paraId="7CC7B602" w14:textId="500CE953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14 - тапсырудың соңғы күні</w:t>
            </w:r>
          </w:p>
        </w:tc>
      </w:tr>
      <w:tr w:rsidR="002D2954" w:rsidRPr="005A5B2A" w14:paraId="7941343D" w14:textId="77777777" w:rsidTr="00B72F3C">
        <w:tc>
          <w:tcPr>
            <w:tcW w:w="851" w:type="dxa"/>
          </w:tcPr>
          <w:p w14:paraId="1B370CB2" w14:textId="77777777" w:rsidR="002D2954" w:rsidRPr="00986D57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011E3EA7" w14:textId="77777777" w:rsidR="00085396" w:rsidRPr="000606B2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proofErr w:type="spellStart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Interpreter's</w:t>
            </w:r>
            <w:proofErr w:type="spellEnd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professionalism</w:t>
            </w:r>
            <w:proofErr w:type="spellEnd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and </w:t>
            </w:r>
            <w:proofErr w:type="spellStart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ethics</w:t>
            </w:r>
            <w:proofErr w:type="spellEnd"/>
          </w:p>
          <w:p w14:paraId="005636C8" w14:textId="6E39BA0F" w:rsidR="00085396" w:rsidRPr="008F6B81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06804D49" w14:textId="77777777" w:rsidR="00085396" w:rsidRPr="00445600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03219218" w14:textId="217CDE6D" w:rsidR="00085396" w:rsidRPr="0020613B" w:rsidRDefault="00085396" w:rsidP="0008539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Maintaining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lastRenderedPageBreak/>
              <w:t>translation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modern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39EE6301" w14:textId="33053D68" w:rsidR="00085396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  <w:r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Factors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linguistic-ethnic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barrier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main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methods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nonequivalent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vocabulary</w:t>
            </w:r>
            <w:proofErr w:type="spellEnd"/>
            <w:r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0B250B2C" w14:textId="2537748C" w:rsidR="002D2954" w:rsidRPr="00965B2E" w:rsidRDefault="00085396" w:rsidP="00085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305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 Speakers and Bilingualism</w:t>
            </w:r>
          </w:p>
        </w:tc>
        <w:tc>
          <w:tcPr>
            <w:tcW w:w="976" w:type="dxa"/>
          </w:tcPr>
          <w:p w14:paraId="272A5D92" w14:textId="7A1BEF68" w:rsidR="002D2954" w:rsidRPr="008B1722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  <w:gridSpan w:val="2"/>
          </w:tcPr>
          <w:p w14:paraId="1F546190" w14:textId="3879EE0C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32F9BA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72C39C" w14:textId="77777777" w:rsidR="002D2954" w:rsidRPr="006D0C1B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51C71A2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5E42486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E00D7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A44AE26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AC96761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3526FEF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DF891B7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70EEE9" w14:textId="7C9CFF3C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48A3D5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5FB3C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81BC1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C1927B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15E9F5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BCE740D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C3770A1" w14:textId="77777777" w:rsidR="009A44A6" w:rsidRDefault="009A44A6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BD23C0" w14:textId="7A46E120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1" w:name="_GoBack"/>
            <w:bookmarkEnd w:id="1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06114057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EDDF6E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Л15:4</w:t>
            </w:r>
          </w:p>
          <w:p w14:paraId="04572AE9" w14:textId="160E09C6" w:rsidR="002D2954" w:rsidRPr="00F313C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15:8</w:t>
            </w:r>
          </w:p>
          <w:p w14:paraId="1F15D85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418E46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FE639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F3F3F1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86542A2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BA076E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BC0B36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06E106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5F364D1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56F8442" w14:textId="4D0C1EAE" w:rsidR="002D2954" w:rsidRDefault="00B72F3C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ӨТС </w:t>
            </w:r>
            <w:r w:rsidR="002D29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3231CC1E" w14:textId="37F9B343" w:rsidR="002D2954" w:rsidRPr="003C5A98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F6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14:paraId="3B70633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9AA69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5F3DB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98DBD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36CBA8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22FABDF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E15A90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5C03E7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0E9A98" w14:textId="2AA15987" w:rsidR="002D2954" w:rsidRPr="00151B65" w:rsidRDefault="00FF6079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="002D295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  <w:gridSpan w:val="2"/>
          </w:tcPr>
          <w:p w14:paraId="22FFEC60" w14:textId="77777777" w:rsidR="009A44A6" w:rsidRDefault="009A44A6" w:rsidP="009A44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Оффлайн/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F1A7AA9" w14:textId="71259145" w:rsidR="00085396" w:rsidRPr="000A08C0" w:rsidRDefault="00085396" w:rsidP="0008539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760392" w14:textId="330B8FCA" w:rsidR="008203F4" w:rsidRPr="000A08C0" w:rsidRDefault="008203F4" w:rsidP="000A08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946B959" w14:textId="77777777" w:rsidR="002D2954" w:rsidRPr="000A08C0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D2954" w14:paraId="7EB05F87" w14:textId="77777777" w:rsidTr="00B72F3C">
        <w:tc>
          <w:tcPr>
            <w:tcW w:w="851" w:type="dxa"/>
            <w:vMerge w:val="restart"/>
          </w:tcPr>
          <w:p w14:paraId="557E0F1B" w14:textId="77777777" w:rsidR="002D2954" w:rsidRPr="008203F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0165DE4" w14:textId="05E62B7E" w:rsidR="002D2954" w:rsidRPr="00B401C3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2D295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551CE0EC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4FEDA98E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B8E9509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7F85C0D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6DF03A35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gridSpan w:val="2"/>
          </w:tcPr>
          <w:p w14:paraId="33F5FB24" w14:textId="49430997" w:rsidR="008203F4" w:rsidRPr="008203F4" w:rsidRDefault="008203F4" w:rsidP="00FF607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D2954" w14:paraId="48F99200" w14:textId="77777777" w:rsidTr="00B72F3C">
        <w:tc>
          <w:tcPr>
            <w:tcW w:w="851" w:type="dxa"/>
            <w:vMerge/>
          </w:tcPr>
          <w:p w14:paraId="4F4DBAD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9"/>
          </w:tcPr>
          <w:p w14:paraId="7406EE86" w14:textId="06BCB880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Жұма, 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15, Ж</w:t>
            </w:r>
            <w:r w:rsidR="00FF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3 - тапсырудың соңғы күні</w:t>
            </w:r>
          </w:p>
        </w:tc>
      </w:tr>
      <w:tr w:rsidR="002D2954" w14:paraId="6CEE01C9" w14:textId="77777777" w:rsidTr="00B72F3C">
        <w:tc>
          <w:tcPr>
            <w:tcW w:w="851" w:type="dxa"/>
          </w:tcPr>
          <w:p w14:paraId="2962E5A4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2107DAC" w14:textId="00D2AA42" w:rsidR="002D2954" w:rsidRPr="002F717D" w:rsidRDefault="00FF6079" w:rsidP="002D29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6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2D2954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5DB2190F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4782BAB" w14:textId="77777777" w:rsidR="002D295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1300314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9F30CCE" w14:textId="77777777" w:rsidR="002D2954" w:rsidRPr="00EF1F44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4C3EFBF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</w:tcPr>
          <w:p w14:paraId="27546D33" w14:textId="77777777" w:rsidR="002D2954" w:rsidRPr="00151B65" w:rsidRDefault="002D2954" w:rsidP="002D295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C76812" w14:textId="77777777" w:rsidR="00E26DEA" w:rsidRDefault="00E26DEA" w:rsidP="00E26DE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B3ED5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66093" w14:textId="27684B21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ХҚФ  деканы                               </w:t>
      </w:r>
      <w:r w:rsidR="0008539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С.Ж. Айдарбаев</w:t>
      </w:r>
    </w:p>
    <w:p w14:paraId="19F3B029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B9D6AF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14:paraId="586DBD7B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14:paraId="050B0396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14:paraId="12953430" w14:textId="77777777" w:rsidR="00A45ABA" w:rsidRPr="00A33EFC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FFCCBD" w14:textId="2015E4B0" w:rsidR="00BD40EE" w:rsidRPr="00A33EFC" w:rsidRDefault="000A08C0" w:rsidP="00A45ABA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қытушы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A45ABA"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Ж.К.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Жумалиева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BD40EE" w:rsidRPr="00A33EF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45DA3B1A"/>
    <w:lvl w:ilvl="0" w:tplc="A7C22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27A86"/>
    <w:rsid w:val="0003586A"/>
    <w:rsid w:val="00056696"/>
    <w:rsid w:val="0008145E"/>
    <w:rsid w:val="00081FC3"/>
    <w:rsid w:val="00085396"/>
    <w:rsid w:val="0008545D"/>
    <w:rsid w:val="000A08C0"/>
    <w:rsid w:val="000B406C"/>
    <w:rsid w:val="000C3928"/>
    <w:rsid w:val="000C4DE8"/>
    <w:rsid w:val="000E11A5"/>
    <w:rsid w:val="000F1393"/>
    <w:rsid w:val="000F2ACF"/>
    <w:rsid w:val="001176B4"/>
    <w:rsid w:val="00133586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2954"/>
    <w:rsid w:val="002D5BD9"/>
    <w:rsid w:val="002F717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26C32"/>
    <w:rsid w:val="0043387E"/>
    <w:rsid w:val="00434705"/>
    <w:rsid w:val="0044458D"/>
    <w:rsid w:val="00445600"/>
    <w:rsid w:val="00446AF5"/>
    <w:rsid w:val="00453CB7"/>
    <w:rsid w:val="00455866"/>
    <w:rsid w:val="00461FDE"/>
    <w:rsid w:val="0046768A"/>
    <w:rsid w:val="00472D12"/>
    <w:rsid w:val="00497139"/>
    <w:rsid w:val="004A709F"/>
    <w:rsid w:val="004C091E"/>
    <w:rsid w:val="004C2BE3"/>
    <w:rsid w:val="004D22CE"/>
    <w:rsid w:val="005006A3"/>
    <w:rsid w:val="00541D85"/>
    <w:rsid w:val="005671D4"/>
    <w:rsid w:val="00574532"/>
    <w:rsid w:val="00575A0A"/>
    <w:rsid w:val="00581303"/>
    <w:rsid w:val="00595AF8"/>
    <w:rsid w:val="005A0A66"/>
    <w:rsid w:val="005A5B2A"/>
    <w:rsid w:val="005B6A18"/>
    <w:rsid w:val="005C3107"/>
    <w:rsid w:val="005D1932"/>
    <w:rsid w:val="005E15B8"/>
    <w:rsid w:val="006070C6"/>
    <w:rsid w:val="0061388D"/>
    <w:rsid w:val="00616A01"/>
    <w:rsid w:val="00625E49"/>
    <w:rsid w:val="00627674"/>
    <w:rsid w:val="00633799"/>
    <w:rsid w:val="006477A0"/>
    <w:rsid w:val="006508B5"/>
    <w:rsid w:val="00654CD8"/>
    <w:rsid w:val="00665B12"/>
    <w:rsid w:val="00685A30"/>
    <w:rsid w:val="00693A61"/>
    <w:rsid w:val="006A4C6C"/>
    <w:rsid w:val="006D1319"/>
    <w:rsid w:val="006D36F7"/>
    <w:rsid w:val="006E001A"/>
    <w:rsid w:val="006F1D37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17A7E"/>
    <w:rsid w:val="008203F4"/>
    <w:rsid w:val="0083050F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A44A6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72F3C"/>
    <w:rsid w:val="00B97DD0"/>
    <w:rsid w:val="00BD40EE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D13F2"/>
    <w:rsid w:val="00DE000E"/>
    <w:rsid w:val="00DF556E"/>
    <w:rsid w:val="00DF5BB1"/>
    <w:rsid w:val="00E26DEA"/>
    <w:rsid w:val="00E30A51"/>
    <w:rsid w:val="00E35405"/>
    <w:rsid w:val="00E41239"/>
    <w:rsid w:val="00E44BF9"/>
    <w:rsid w:val="00E52182"/>
    <w:rsid w:val="00E54665"/>
    <w:rsid w:val="00E56117"/>
    <w:rsid w:val="00E651CB"/>
    <w:rsid w:val="00E66F46"/>
    <w:rsid w:val="00E8733C"/>
    <w:rsid w:val="00EB2063"/>
    <w:rsid w:val="00EC363C"/>
    <w:rsid w:val="00ED5E5D"/>
    <w:rsid w:val="00EE6B9C"/>
    <w:rsid w:val="00EF2AC1"/>
    <w:rsid w:val="00F2507C"/>
    <w:rsid w:val="00F37C4C"/>
    <w:rsid w:val="00F41955"/>
    <w:rsid w:val="00F46000"/>
    <w:rsid w:val="00F57C56"/>
    <w:rsid w:val="00F72BC0"/>
    <w:rsid w:val="00F81DAF"/>
    <w:rsid w:val="00F856F3"/>
    <w:rsid w:val="00F87CA5"/>
    <w:rsid w:val="00F92B9C"/>
    <w:rsid w:val="00FA1E5A"/>
    <w:rsid w:val="00FA323C"/>
    <w:rsid w:val="00FA79F2"/>
    <w:rsid w:val="00FA7CBD"/>
    <w:rsid w:val="00FB7A21"/>
    <w:rsid w:val="00FD0ED0"/>
    <w:rsid w:val="00FD2DEB"/>
    <w:rsid w:val="00FF59A6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2706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E26DEA"/>
    <w:pPr>
      <w:spacing w:after="0" w:line="240" w:lineRule="auto"/>
    </w:pPr>
    <w:rPr>
      <w:rFonts w:eastAsiaTheme="minorEastAsia"/>
      <w:lang w:eastAsia="ru-RU"/>
    </w:rPr>
  </w:style>
  <w:style w:type="character" w:styleId="ab">
    <w:name w:val="Unresolved Mention"/>
    <w:basedOn w:val="a0"/>
    <w:uiPriority w:val="99"/>
    <w:semiHidden/>
    <w:unhideWhenUsed/>
    <w:rsid w:val="0082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team/19%3a0738cd92884649e98864182a1f87e4e7%40thread.tacv2/conversations?groupId=2bb36ea1-ac96-405f-8422-482271c3cfc4&amp;tenantId=b0ab71a5-75b1-4d65-81f7-f479b4978d7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umaliyeva.zh@kaznu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humaliyeva.zh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dacitytea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6F124-D5D6-42E0-915E-4D613D18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18</cp:revision>
  <dcterms:created xsi:type="dcterms:W3CDTF">2020-12-08T12:31:00Z</dcterms:created>
  <dcterms:modified xsi:type="dcterms:W3CDTF">2021-09-09T08:58:00Z</dcterms:modified>
</cp:coreProperties>
</file>